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B2" w:rsidRPr="004A661C" w:rsidRDefault="002521B2" w:rsidP="002521B2">
      <w:pPr>
        <w:jc w:val="center"/>
        <w:rPr>
          <w:rFonts w:ascii="Arial" w:hAnsi="Arial" w:cs="Arial"/>
          <w:b/>
        </w:rPr>
      </w:pPr>
      <w:r w:rsidRPr="004A661C">
        <w:rPr>
          <w:rFonts w:ascii="Arial" w:hAnsi="Arial" w:cs="Arial"/>
          <w:b/>
        </w:rPr>
        <w:t>Запрос</w:t>
      </w:r>
      <w:r w:rsidR="007944DF" w:rsidRPr="004A661C">
        <w:rPr>
          <w:rFonts w:ascii="Arial" w:hAnsi="Arial" w:cs="Arial"/>
          <w:b/>
        </w:rPr>
        <w:t xml:space="preserve"> № от _____</w:t>
      </w:r>
      <w:r w:rsidR="004A661C">
        <w:rPr>
          <w:rFonts w:ascii="Arial" w:hAnsi="Arial" w:cs="Arial"/>
          <w:b/>
        </w:rPr>
        <w:t>_______</w:t>
      </w:r>
      <w:r w:rsidR="007944DF" w:rsidRPr="004A661C">
        <w:rPr>
          <w:rFonts w:ascii="Arial" w:hAnsi="Arial" w:cs="Arial"/>
          <w:b/>
        </w:rPr>
        <w:t>_______</w:t>
      </w:r>
    </w:p>
    <w:p w:rsidR="007944DF" w:rsidRPr="00413249" w:rsidRDefault="004A661C" w:rsidP="002521B2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</w:t>
      </w:r>
      <w:r w:rsidR="007944DF" w:rsidRPr="00413249">
        <w:rPr>
          <w:rFonts w:ascii="Arial" w:hAnsi="Arial" w:cs="Arial"/>
          <w:i/>
          <w:sz w:val="16"/>
          <w:szCs w:val="16"/>
        </w:rPr>
        <w:t>(</w:t>
      </w:r>
      <w:proofErr w:type="gramStart"/>
      <w:r w:rsidR="007944DF" w:rsidRPr="00413249">
        <w:rPr>
          <w:rFonts w:ascii="Arial" w:hAnsi="Arial" w:cs="Arial"/>
          <w:i/>
          <w:sz w:val="16"/>
          <w:szCs w:val="16"/>
        </w:rPr>
        <w:t>число</w:t>
      </w:r>
      <w:proofErr w:type="gramEnd"/>
      <w:r w:rsidR="007944DF" w:rsidRPr="00413249">
        <w:rPr>
          <w:rFonts w:ascii="Arial" w:hAnsi="Arial" w:cs="Arial"/>
          <w:i/>
          <w:sz w:val="16"/>
          <w:szCs w:val="16"/>
        </w:rPr>
        <w:t>, месяц, год)</w:t>
      </w:r>
    </w:p>
    <w:p w:rsidR="00EC1972" w:rsidRPr="004A661C" w:rsidRDefault="002521B2" w:rsidP="002521B2">
      <w:pPr>
        <w:jc w:val="center"/>
        <w:rPr>
          <w:rFonts w:ascii="Arial" w:hAnsi="Arial" w:cs="Arial"/>
          <w:b/>
          <w:i/>
        </w:rPr>
      </w:pPr>
      <w:r w:rsidRPr="004A661C">
        <w:rPr>
          <w:rFonts w:ascii="Arial" w:hAnsi="Arial" w:cs="Arial"/>
          <w:b/>
        </w:rPr>
        <w:t xml:space="preserve"> </w:t>
      </w:r>
      <w:proofErr w:type="gramStart"/>
      <w:r w:rsidRPr="004A661C">
        <w:rPr>
          <w:rFonts w:ascii="Arial" w:hAnsi="Arial" w:cs="Arial"/>
          <w:b/>
        </w:rPr>
        <w:t>о</w:t>
      </w:r>
      <w:proofErr w:type="gramEnd"/>
      <w:r w:rsidRPr="004A661C">
        <w:rPr>
          <w:rFonts w:ascii="Arial" w:hAnsi="Arial" w:cs="Arial"/>
          <w:b/>
        </w:rPr>
        <w:t xml:space="preserve"> получении сведений  </w:t>
      </w:r>
      <w:r w:rsidRPr="004A661C">
        <w:rPr>
          <w:rFonts w:ascii="Arial" w:hAnsi="Arial" w:cs="Arial"/>
          <w:b/>
          <w:i/>
        </w:rPr>
        <w:t>для назначения субсидий</w:t>
      </w:r>
      <w:r w:rsidR="00BC735F" w:rsidRPr="004A661C">
        <w:rPr>
          <w:rFonts w:ascii="Arial" w:hAnsi="Arial" w:cs="Arial"/>
          <w:b/>
          <w:i/>
        </w:rPr>
        <w:t xml:space="preserve"> на оплату ЖКУ</w:t>
      </w:r>
    </w:p>
    <w:p w:rsidR="004A661C" w:rsidRPr="004A661C" w:rsidRDefault="002521B2" w:rsidP="002521B2">
      <w:pPr>
        <w:jc w:val="center"/>
        <w:rPr>
          <w:rFonts w:ascii="Arial" w:hAnsi="Arial" w:cs="Arial"/>
          <w:b/>
          <w:i/>
        </w:rPr>
      </w:pPr>
      <w:r w:rsidRPr="004A661C">
        <w:rPr>
          <w:rFonts w:ascii="Arial" w:hAnsi="Arial" w:cs="Arial"/>
          <w:b/>
          <w:i/>
        </w:rPr>
        <w:t xml:space="preserve"> </w:t>
      </w:r>
    </w:p>
    <w:p w:rsidR="00B104E8" w:rsidRPr="004A661C" w:rsidRDefault="002521B2" w:rsidP="002521B2">
      <w:pPr>
        <w:jc w:val="center"/>
        <w:rPr>
          <w:rFonts w:ascii="Arial" w:hAnsi="Arial" w:cs="Arial"/>
          <w:b/>
        </w:rPr>
      </w:pPr>
      <w:proofErr w:type="gramStart"/>
      <w:r w:rsidRPr="004A661C">
        <w:rPr>
          <w:rFonts w:ascii="Arial" w:hAnsi="Arial" w:cs="Arial"/>
          <w:b/>
        </w:rPr>
        <w:t>за</w:t>
      </w:r>
      <w:proofErr w:type="gramEnd"/>
      <w:r w:rsidRPr="004A661C">
        <w:rPr>
          <w:rFonts w:ascii="Arial" w:hAnsi="Arial" w:cs="Arial"/>
          <w:b/>
        </w:rPr>
        <w:t xml:space="preserve"> период с __</w:t>
      </w:r>
      <w:r w:rsidR="004A661C">
        <w:rPr>
          <w:rFonts w:ascii="Arial" w:hAnsi="Arial" w:cs="Arial"/>
          <w:b/>
        </w:rPr>
        <w:t>____</w:t>
      </w:r>
      <w:r w:rsidRPr="004A661C">
        <w:rPr>
          <w:rFonts w:ascii="Arial" w:hAnsi="Arial" w:cs="Arial"/>
          <w:b/>
        </w:rPr>
        <w:t>____ по __</w:t>
      </w:r>
      <w:r w:rsidR="004A661C">
        <w:rPr>
          <w:rFonts w:ascii="Arial" w:hAnsi="Arial" w:cs="Arial"/>
          <w:b/>
        </w:rPr>
        <w:t>_____</w:t>
      </w:r>
      <w:r w:rsidRPr="004A661C">
        <w:rPr>
          <w:rFonts w:ascii="Arial" w:hAnsi="Arial" w:cs="Arial"/>
          <w:b/>
        </w:rPr>
        <w:t>____</w:t>
      </w:r>
    </w:p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4A661C" w:rsidRPr="004A661C" w:rsidTr="00413249">
        <w:tc>
          <w:tcPr>
            <w:tcW w:w="9782" w:type="dxa"/>
            <w:gridSpan w:val="2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661C">
              <w:rPr>
                <w:rFonts w:ascii="Arial" w:hAnsi="Arial" w:cs="Arial"/>
                <w:b/>
                <w:bCs/>
              </w:rPr>
              <w:t>Сведения о лице, в отношении которого запрашиваются сведения</w:t>
            </w: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Фамилия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Имя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Отчество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Дата рождения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Период запрашиваемых сведений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p w:rsidR="00E92C7F" w:rsidRPr="004A661C" w:rsidRDefault="00E92C7F" w:rsidP="002521B2">
      <w:pPr>
        <w:jc w:val="both"/>
        <w:rPr>
          <w:rFonts w:ascii="Arial" w:hAnsi="Arial" w:cs="Arial"/>
          <w:b/>
        </w:rPr>
      </w:pPr>
    </w:p>
    <w:p w:rsidR="00691102" w:rsidRPr="004A661C" w:rsidRDefault="007944DF" w:rsidP="00691102">
      <w:pPr>
        <w:jc w:val="center"/>
        <w:rPr>
          <w:rFonts w:ascii="Arial" w:hAnsi="Arial" w:cs="Arial"/>
          <w:b/>
        </w:rPr>
      </w:pPr>
      <w:r w:rsidRPr="004A661C">
        <w:rPr>
          <w:rFonts w:ascii="Arial" w:hAnsi="Arial" w:cs="Arial"/>
          <w:b/>
        </w:rPr>
        <w:t>З</w:t>
      </w:r>
      <w:r w:rsidR="00691102" w:rsidRPr="004A661C">
        <w:rPr>
          <w:rFonts w:ascii="Arial" w:hAnsi="Arial" w:cs="Arial"/>
          <w:b/>
        </w:rPr>
        <w:t>апрашиваемые</w:t>
      </w:r>
      <w:r w:rsidRPr="004A661C">
        <w:rPr>
          <w:rFonts w:ascii="Arial" w:hAnsi="Arial" w:cs="Arial"/>
          <w:b/>
        </w:rPr>
        <w:t xml:space="preserve"> сведения (</w:t>
      </w:r>
      <w:r w:rsidRPr="004A661C">
        <w:rPr>
          <w:rFonts w:ascii="Arial" w:hAnsi="Arial" w:cs="Arial"/>
        </w:rPr>
        <w:t>информация, и т.п</w:t>
      </w:r>
      <w:r w:rsidRPr="004A661C">
        <w:rPr>
          <w:rFonts w:ascii="Arial" w:hAnsi="Arial" w:cs="Arial"/>
          <w:b/>
        </w:rPr>
        <w:t>.)</w:t>
      </w:r>
    </w:p>
    <w:p w:rsidR="00BC735F" w:rsidRPr="004A661C" w:rsidRDefault="00BC735F" w:rsidP="00691102">
      <w:pPr>
        <w:jc w:val="center"/>
        <w:rPr>
          <w:rFonts w:ascii="Arial" w:hAnsi="Arial" w:cs="Arial"/>
          <w:b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376"/>
        <w:gridCol w:w="2551"/>
        <w:gridCol w:w="2410"/>
        <w:gridCol w:w="2835"/>
      </w:tblGrid>
      <w:tr w:rsidR="00E92C7F" w:rsidRPr="004A661C" w:rsidTr="000B4B04">
        <w:tc>
          <w:tcPr>
            <w:tcW w:w="610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 xml:space="preserve">№ </w:t>
            </w:r>
            <w:proofErr w:type="spellStart"/>
            <w:r w:rsidRPr="004A661C">
              <w:rPr>
                <w:rFonts w:ascii="Arial" w:hAnsi="Arial" w:cs="Arial"/>
              </w:rPr>
              <w:t>п.п</w:t>
            </w:r>
            <w:proofErr w:type="spellEnd"/>
            <w:r w:rsidRPr="004A661C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Месяц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C7F" w:rsidRPr="004A661C" w:rsidRDefault="004A661C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Ежемесячное пособие по уходу за ребенком (руб.)</w:t>
            </w:r>
          </w:p>
        </w:tc>
        <w:tc>
          <w:tcPr>
            <w:tcW w:w="2410" w:type="dxa"/>
            <w:vAlign w:val="center"/>
          </w:tcPr>
          <w:p w:rsidR="00E92C7F" w:rsidRPr="004A661C" w:rsidRDefault="004A661C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Ежемесячное пособие на ребенка (руб.)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2C7F" w:rsidRPr="004A661C" w:rsidRDefault="000B4B04" w:rsidP="00BC735F">
            <w:pPr>
              <w:jc w:val="center"/>
              <w:rPr>
                <w:rFonts w:ascii="Arial" w:hAnsi="Arial" w:cs="Arial"/>
              </w:rPr>
            </w:pPr>
            <w:r w:rsidRPr="000B4B04">
              <w:rPr>
                <w:rFonts w:ascii="Arial" w:hAnsi="Arial" w:cs="Arial"/>
              </w:rPr>
              <w:t>Ежемесячная выплата в связи с рождением (усыновлением) первого ребенка (руб.)</w:t>
            </w:r>
            <w:bookmarkStart w:id="0" w:name="_GoBack"/>
            <w:bookmarkEnd w:id="0"/>
          </w:p>
        </w:tc>
      </w:tr>
      <w:tr w:rsidR="00E92C7F" w:rsidRPr="004A661C" w:rsidTr="000B4B04">
        <w:tc>
          <w:tcPr>
            <w:tcW w:w="610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</w:tr>
      <w:tr w:rsidR="00E92C7F" w:rsidRPr="004A661C" w:rsidTr="000B4B04">
        <w:tc>
          <w:tcPr>
            <w:tcW w:w="610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</w:tr>
      <w:tr w:rsidR="00E92C7F" w:rsidRPr="004A661C" w:rsidTr="000B4B04">
        <w:tc>
          <w:tcPr>
            <w:tcW w:w="610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</w:tr>
      <w:tr w:rsidR="00E92C7F" w:rsidRPr="004A661C" w:rsidTr="000B4B04">
        <w:tc>
          <w:tcPr>
            <w:tcW w:w="610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</w:tr>
      <w:tr w:rsidR="00E92C7F" w:rsidRPr="004A661C" w:rsidTr="000B4B04">
        <w:tc>
          <w:tcPr>
            <w:tcW w:w="610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</w:tr>
      <w:tr w:rsidR="00E92C7F" w:rsidRPr="004A661C" w:rsidTr="000B4B04">
        <w:tc>
          <w:tcPr>
            <w:tcW w:w="610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  <w:r w:rsidRPr="004A661C">
              <w:rPr>
                <w:rFonts w:ascii="Arial" w:hAnsi="Arial" w:cs="Arial"/>
              </w:rPr>
              <w:t>Июнь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92C7F" w:rsidRPr="004A661C" w:rsidRDefault="00E92C7F" w:rsidP="00BC735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661C" w:rsidRPr="004A661C" w:rsidRDefault="004A661C" w:rsidP="004A661C">
      <w:pPr>
        <w:rPr>
          <w:rFonts w:ascii="Arial" w:hAnsi="Arial" w:cs="Arial"/>
          <w:sz w:val="20"/>
          <w:szCs w:val="20"/>
        </w:rPr>
      </w:pPr>
      <w:r w:rsidRPr="004A661C">
        <w:rPr>
          <w:rFonts w:ascii="Arial" w:hAnsi="Arial" w:cs="Arial"/>
          <w:sz w:val="20"/>
          <w:szCs w:val="20"/>
        </w:rPr>
        <w:t>*Вносится информация о начисленных суммах</w: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6C40F" wp14:editId="31AC2727">
                <wp:simplePos x="0" y="0"/>
                <wp:positionH relativeFrom="column">
                  <wp:posOffset>3181350</wp:posOffset>
                </wp:positionH>
                <wp:positionV relativeFrom="paragraph">
                  <wp:posOffset>169545</wp:posOffset>
                </wp:positionV>
                <wp:extent cx="933450" cy="412750"/>
                <wp:effectExtent l="0" t="0" r="19050" b="254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C" w:rsidRPr="00B62C4F" w:rsidRDefault="004A661C" w:rsidP="004A6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C4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0.5pt;margin-top:13.35pt;width:73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z2qQIAALcFAAAOAAAAZHJzL2Uyb0RvYy54bWysVM1OGzEQvlfqO1i+l01CgBKxQSmIqhIC&#10;VKg4O147sfB6XNvJbnrj3lfoO/TQQ299hfBGHXs3P/xcqHrZHXu++fs8M0fHdanJXDivwOS0u9Oh&#10;RBgOhTKTnH65OXv3nhIfmCmYBiNyuhCeHg/fvjmq7ED0YAq6EI6gE+MHlc3pNAQ7yDLPp6Jkfges&#10;MKiU4EoW8OgmWeFYhd5LnfU6nf2sAldYB1x4j7enjZIOk38pBQ+XUnoRiM4p5hbS16XvOH6z4REb&#10;TByzU8XbNNg/ZFEyZTDo2tUpC4zMnHrmqlTcgQcZdjiUGUipuEg1YDXdzpNqrqfMilQLkuPtmib/&#10;/9zyi/mVI6rIaY8Sw0p8ouWP5c/lr+Wf5e+H+4fvpBc5qqwfIPTaIjjUH6DGt17de7yMpdfSlfGP&#10;RRHUI9uLNcOiDoTj5eHubn8PNRxV/W7vAGX0nm2MrfPho4CSRCGnDh8w8crm5z400BUkxvKgVXGm&#10;tE6H2DTiRDsyZ/jcOqQU0fkjlDakyun+LoZ+5iG6XtuPNeN3bXpbHtCfNtFSpPZq04oENUQkKSy0&#10;iBhtPguJ9CY+XsiRcS7MOs+EjiiJFb3GsMVvsnqNcVMHWqTIYMLauFQGXMPSY2qLuxW1ssHjG27V&#10;HcVQj+u2ccZQLLBvHDTT5y0/U0j0OfPhijkcN2wIXCHhEj9SA74OtBIlU3DfXrqPeJwC1FJS4fjm&#10;1H+dMSco0Z8Mzsdht9+P854O/b2DHh7ctma8rTGz8gSwZbq4rCxPYsQHvRKlg/IWN80oRkUVMxxj&#10;5zSsxJPQLBXcVFyMRgmEE25ZODfXlkfXkd7YYDf1LXO2bfCAk3EBq0Fngyd93mCjpYHRLIBUaQgi&#10;wQ2rLfG4HdIYtZssrp/tc0Jt9u3wLwAAAP//AwBQSwMEFAAGAAgAAAAhAIW8rvHdAAAACQEAAA8A&#10;AABkcnMvZG93bnJldi54bWxMj8FOwzAQRO9I/IO1SNyokwrSNI1TASpcOFFQz9vYtS3idWS7afh7&#10;zAmOszOafdNuZzewSYVoPQkoFwUwRb2XlrSAz4+XuxpYTEgSB09KwLeKsO2ur1pspL/Qu5r2SbNc&#10;QrFBASalseE89kY5jAs/KsreyQeHKcuguQx4yeVu4MuiqLhDS/mDwVE9G9V/7c9OwO5Jr3VfYzC7&#10;Wlo7zYfTm34V4vZmftwAS2pOf2H4xc/o0GWmoz+TjGwQ8FCUeUsSsKxWwHKguq/z4ShgXa6Ady3/&#10;v6D7AQAA//8DAFBLAQItABQABgAIAAAAIQC2gziS/gAAAOEBAAATAAAAAAAAAAAAAAAAAAAAAABb&#10;Q29udGVudF9UeXBlc10ueG1sUEsBAi0AFAAGAAgAAAAhADj9If/WAAAAlAEAAAsAAAAAAAAAAAAA&#10;AAAALwEAAF9yZWxzLy5yZWxzUEsBAi0AFAAGAAgAAAAhAMMrXPapAgAAtwUAAA4AAAAAAAAAAAAA&#10;AAAALgIAAGRycy9lMm9Eb2MueG1sUEsBAi0AFAAGAAgAAAAhAIW8rvHdAAAACQEAAA8AAAAAAAAA&#10;AAAAAAAAAwUAAGRycy9kb3ducmV2LnhtbFBLBQYAAAAABAAEAPMAAAANBgAAAAA=&#10;" fillcolor="white [3201]" strokeweight=".5pt">
                <v:textbox>
                  <w:txbxContent>
                    <w:p w:rsidR="004A661C" w:rsidRPr="00B62C4F" w:rsidRDefault="004A661C" w:rsidP="004A66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1C" w:rsidRDefault="004A661C" w:rsidP="004A661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791E" wp14:editId="2DAC5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1150" cy="412750"/>
                <wp:effectExtent l="0" t="0" r="25400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C" w:rsidRPr="00B62C4F" w:rsidRDefault="004A661C" w:rsidP="004A6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2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 случае неполучения государственных пособий и выплат сделать отметку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791E" id="Надпись 1" o:spid="_x0000_s1027" type="#_x0000_t202" style="position:absolute;margin-left:0;margin-top:0;width:224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MGqgIAAL8FAAAOAAAAZHJzL2Uyb0RvYy54bWysVM1uEzEQviPxDpbvdLMh/SHqpgqtipCq&#10;tiJFPTteu1nV9hjbyW64cecVeAcOHLjxCukbMfZu0vTnUsRld+z55u/zzBweNVqRhXC+AlPQfKdH&#10;iTAcysrcFPTz1embA0p8YKZkCowo6FJ4ejR6/eqwtkPRhxmoUjiCTowf1ragsxDsMMs8nwnN/A5Y&#10;YVApwWkW8OhustKxGr1rlfV7vb2sBldaB1x4j7cnrZKOkn8pBQ8XUnoRiCoo5hbS16XvNH6z0SEb&#10;3jhmZxXv0mD/kIVmlcGgG1cnLDAyd9UTV7riDjzIsMNBZyBlxUWqAavJe4+qmcyYFakWJMfbDU3+&#10;/7nl54tLR6oS344SwzQ+0erH6ufq1+rP6vfdt7vvJI8c1dYPETqxCA7Ne2givrv3eBlLb6TT8Y9F&#10;EdQj28sNw6IJhONl/2A3z3dRxVE3yPv7KKOb7N7aOh8+CNAkCgV1+IKJWLY486GFriExmAdVlaeV&#10;UukQu0YcK0cWDN9bhZQjOn+AUobUBd17i6GfeIiuN/ZTxfhtl96WB/SnTLQUqb+6tCJDLRNJCksl&#10;IkaZT0Iiv4mQZ3JknAuzyTOhI0piRS8x7PD3Wb3EuK0DLVJkMGFjrCsDrmXpIbXl7Zpa2eLxDbfq&#10;jmJopk3XWF2jTKFcYv84aKfQW35aId9nzIdL5nDssC9wlYQL/EgF+EjQSZTMwH197j7icRpQS0mN&#10;Y1xQ/2XOnKBEfTQ4J+/ywSDOfToMdvf7eHDbmum2xsz1MWDn4CxgdkmM+KDWonSgr3HjjGNUVDHD&#10;MXZBw1o8Du1ywY3FxXicQDjploUzM7E8uo4sxz67aq6Zs12fB5yQc1gPPBs+avcWGy0NjOcBZJVm&#10;IfLcstrxj1siTVO30eIa2j4n1P3eHf0FAAD//wMAUEsDBBQABgAIAAAAIQAxa2162AAAAAQBAAAP&#10;AAAAZHJzL2Rvd25yZXYueG1sTI/BTsMwEETvSPyDtUjcqAMqVRriVIAKF04UxHkbb22LeB3Zbhr+&#10;HsMFLiONZjXztt3MfhATxeQCK7heVCCI+6AdGwXvb09XNYiUkTUOgUnBFyXYdOdnLTY6nPiVpl02&#10;opRwalCBzXlspEy9JY9pEUbikh1C9JiLjUbqiKdS7gd5U1Ur6dFxWbA40qOl/nN39Aq2D2Zt+hqj&#10;3dbauWn+OLyYZ6UuL+b7OxCZ5vx3DD/4BR26wrQPR9ZJDArKI/lXS7ZcrovdK1jdViC7Vv6H774B&#10;AAD//wMAUEsBAi0AFAAGAAgAAAAhALaDOJL+AAAA4QEAABMAAAAAAAAAAAAAAAAAAAAAAFtDb250&#10;ZW50X1R5cGVzXS54bWxQSwECLQAUAAYACAAAACEAOP0h/9YAAACUAQAACwAAAAAAAAAAAAAAAAAv&#10;AQAAX3JlbHMvLnJlbHNQSwECLQAUAAYACAAAACEAReLzBqoCAAC/BQAADgAAAAAAAAAAAAAAAAAu&#10;AgAAZHJzL2Uyb0RvYy54bWxQSwECLQAUAAYACAAAACEAMWttetgAAAAEAQAADwAAAAAAAAAAAAAA&#10;AAAEBQAAZHJzL2Rvd25yZXYueG1sUEsFBgAAAAAEAAQA8wAAAAkGAAAAAA==&#10;" fillcolor="white [3201]" strokeweight=".5pt">
                <v:textbox>
                  <w:txbxContent>
                    <w:p w:rsidR="004A661C" w:rsidRPr="00B62C4F" w:rsidRDefault="004A661C" w:rsidP="004A66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2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В случае неполучения государственных пособий и выплат сделать отметку</w:t>
                      </w:r>
                    </w:p>
                  </w:txbxContent>
                </v:textbox>
              </v:shape>
            </w:pict>
          </mc:Fallback>
        </mc:AlternateConten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Pr="00413249" w:rsidRDefault="004A661C" w:rsidP="00413249">
      <w:pPr>
        <w:ind w:left="-426"/>
        <w:rPr>
          <w:rFonts w:ascii="Arial" w:hAnsi="Arial" w:cs="Arial"/>
          <w:sz w:val="23"/>
          <w:szCs w:val="23"/>
        </w:rPr>
      </w:pPr>
      <w:r w:rsidRPr="00413249">
        <w:rPr>
          <w:rFonts w:ascii="Arial" w:hAnsi="Arial" w:cs="Arial"/>
          <w:sz w:val="23"/>
          <w:szCs w:val="23"/>
        </w:rPr>
        <w:t xml:space="preserve">В соответствии с </w:t>
      </w:r>
      <w:r w:rsidR="00413249" w:rsidRPr="00413249">
        <w:rPr>
          <w:rFonts w:ascii="Arial" w:hAnsi="Arial" w:cs="Arial"/>
          <w:sz w:val="23"/>
          <w:szCs w:val="23"/>
        </w:rPr>
        <w:t>ФЗ</w:t>
      </w:r>
      <w:r w:rsidRPr="00413249">
        <w:rPr>
          <w:rFonts w:ascii="Arial" w:hAnsi="Arial" w:cs="Arial"/>
          <w:sz w:val="23"/>
          <w:szCs w:val="23"/>
        </w:rPr>
        <w:t xml:space="preserve"> от 27.07.2006г. № 152-ФЗ "О персональных данных" </w:t>
      </w:r>
      <w:r w:rsidR="00413249" w:rsidRPr="00413249">
        <w:rPr>
          <w:rFonts w:ascii="Arial" w:hAnsi="Arial" w:cs="Arial"/>
          <w:sz w:val="23"/>
          <w:szCs w:val="23"/>
        </w:rPr>
        <w:t>получено</w:t>
      </w:r>
      <w:r w:rsidRPr="00413249">
        <w:rPr>
          <w:rFonts w:ascii="Arial" w:hAnsi="Arial" w:cs="Arial"/>
          <w:sz w:val="23"/>
          <w:szCs w:val="23"/>
        </w:rPr>
        <w:t xml:space="preserve"> согласие на обработку персональ</w:t>
      </w:r>
      <w:r w:rsidR="00413249" w:rsidRPr="00413249">
        <w:rPr>
          <w:rFonts w:ascii="Arial" w:hAnsi="Arial" w:cs="Arial"/>
          <w:sz w:val="23"/>
          <w:szCs w:val="23"/>
        </w:rPr>
        <w:t>ных данных лица, в отношении которого направлен запрос</w:t>
      </w: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Pr="004A661C" w:rsidRDefault="004A661C" w:rsidP="004A661C">
      <w:pPr>
        <w:contextualSpacing/>
        <w:rPr>
          <w:rFonts w:ascii="Arial" w:hAnsi="Arial" w:cs="Arial"/>
        </w:rPr>
      </w:pPr>
      <w:r w:rsidRPr="004A661C">
        <w:rPr>
          <w:rFonts w:ascii="Arial" w:hAnsi="Arial" w:cs="Arial"/>
        </w:rPr>
        <w:t xml:space="preserve">Начальник управления </w:t>
      </w:r>
    </w:p>
    <w:p w:rsidR="004A661C" w:rsidRPr="004A661C" w:rsidRDefault="004A661C" w:rsidP="004A661C">
      <w:pPr>
        <w:contextualSpacing/>
        <w:rPr>
          <w:rFonts w:ascii="Arial" w:hAnsi="Arial" w:cs="Arial"/>
        </w:rPr>
      </w:pPr>
      <w:proofErr w:type="gramStart"/>
      <w:r w:rsidRPr="004A661C">
        <w:rPr>
          <w:rFonts w:ascii="Arial" w:hAnsi="Arial" w:cs="Arial"/>
        </w:rPr>
        <w:t>социальной</w:t>
      </w:r>
      <w:proofErr w:type="gramEnd"/>
      <w:r w:rsidRPr="004A661C">
        <w:rPr>
          <w:rFonts w:ascii="Arial" w:hAnsi="Arial" w:cs="Arial"/>
        </w:rPr>
        <w:t xml:space="preserve"> защиты населения   _________________</w:t>
      </w:r>
    </w:p>
    <w:p w:rsidR="004A661C" w:rsidRPr="004A661C" w:rsidRDefault="004A661C" w:rsidP="004A661C">
      <w:pPr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  <w:r w:rsidRPr="004A661C">
        <w:rPr>
          <w:rFonts w:ascii="Arial" w:hAnsi="Arial" w:cs="Arial"/>
        </w:rPr>
        <w:t xml:space="preserve">Специалист          </w:t>
      </w:r>
      <w:r w:rsidRPr="004A66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4A661C">
        <w:rPr>
          <w:rFonts w:ascii="Arial" w:hAnsi="Arial" w:cs="Arial"/>
        </w:rPr>
        <w:t>_________________</w: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sectPr w:rsidR="004A661C" w:rsidRPr="004A661C" w:rsidSect="004132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2"/>
    <w:rsid w:val="00004B8D"/>
    <w:rsid w:val="0001319D"/>
    <w:rsid w:val="00035629"/>
    <w:rsid w:val="00035CA7"/>
    <w:rsid w:val="00047CF4"/>
    <w:rsid w:val="000821F0"/>
    <w:rsid w:val="000B4B04"/>
    <w:rsid w:val="000D1241"/>
    <w:rsid w:val="001106CC"/>
    <w:rsid w:val="0011595B"/>
    <w:rsid w:val="00137564"/>
    <w:rsid w:val="00153336"/>
    <w:rsid w:val="0017033C"/>
    <w:rsid w:val="001719C0"/>
    <w:rsid w:val="00190F4B"/>
    <w:rsid w:val="0019693D"/>
    <w:rsid w:val="00197DD8"/>
    <w:rsid w:val="001A7185"/>
    <w:rsid w:val="001B0005"/>
    <w:rsid w:val="001E02AE"/>
    <w:rsid w:val="001F2C55"/>
    <w:rsid w:val="0020471C"/>
    <w:rsid w:val="00204E3B"/>
    <w:rsid w:val="0022372C"/>
    <w:rsid w:val="00235AB1"/>
    <w:rsid w:val="002521B2"/>
    <w:rsid w:val="00276C7A"/>
    <w:rsid w:val="002B29EA"/>
    <w:rsid w:val="002B45B9"/>
    <w:rsid w:val="002F590B"/>
    <w:rsid w:val="00337398"/>
    <w:rsid w:val="00347CF2"/>
    <w:rsid w:val="003569D4"/>
    <w:rsid w:val="00360FDD"/>
    <w:rsid w:val="0036581D"/>
    <w:rsid w:val="00366C22"/>
    <w:rsid w:val="00380651"/>
    <w:rsid w:val="003847A9"/>
    <w:rsid w:val="003A5FFD"/>
    <w:rsid w:val="003A7267"/>
    <w:rsid w:val="003B2393"/>
    <w:rsid w:val="003E4ED2"/>
    <w:rsid w:val="003F09E4"/>
    <w:rsid w:val="003F3DD5"/>
    <w:rsid w:val="00400D98"/>
    <w:rsid w:val="00413249"/>
    <w:rsid w:val="00420E0E"/>
    <w:rsid w:val="00421696"/>
    <w:rsid w:val="00431117"/>
    <w:rsid w:val="00431E8B"/>
    <w:rsid w:val="004325EF"/>
    <w:rsid w:val="004326A1"/>
    <w:rsid w:val="00452F2B"/>
    <w:rsid w:val="004674C9"/>
    <w:rsid w:val="00467560"/>
    <w:rsid w:val="00492EC0"/>
    <w:rsid w:val="00494A5C"/>
    <w:rsid w:val="004A1C97"/>
    <w:rsid w:val="004A661C"/>
    <w:rsid w:val="004B2268"/>
    <w:rsid w:val="004C652D"/>
    <w:rsid w:val="004D7085"/>
    <w:rsid w:val="00531AAA"/>
    <w:rsid w:val="005337C0"/>
    <w:rsid w:val="00551230"/>
    <w:rsid w:val="00551D1D"/>
    <w:rsid w:val="00553EB6"/>
    <w:rsid w:val="00554391"/>
    <w:rsid w:val="005837CF"/>
    <w:rsid w:val="005945B7"/>
    <w:rsid w:val="005A41C6"/>
    <w:rsid w:val="005A4B3D"/>
    <w:rsid w:val="005A651E"/>
    <w:rsid w:val="005A6C46"/>
    <w:rsid w:val="005B20EF"/>
    <w:rsid w:val="005D633F"/>
    <w:rsid w:val="00602AD0"/>
    <w:rsid w:val="006247A8"/>
    <w:rsid w:val="00643720"/>
    <w:rsid w:val="00654E36"/>
    <w:rsid w:val="00656866"/>
    <w:rsid w:val="00673B17"/>
    <w:rsid w:val="00681517"/>
    <w:rsid w:val="00691102"/>
    <w:rsid w:val="00694996"/>
    <w:rsid w:val="006A5CAA"/>
    <w:rsid w:val="006D4B3A"/>
    <w:rsid w:val="006E3D96"/>
    <w:rsid w:val="006E3F63"/>
    <w:rsid w:val="006F1C37"/>
    <w:rsid w:val="00723B96"/>
    <w:rsid w:val="00734407"/>
    <w:rsid w:val="00765B34"/>
    <w:rsid w:val="00775CAA"/>
    <w:rsid w:val="00777D76"/>
    <w:rsid w:val="007944DF"/>
    <w:rsid w:val="007973A0"/>
    <w:rsid w:val="007A6CB4"/>
    <w:rsid w:val="007D5C50"/>
    <w:rsid w:val="00824B69"/>
    <w:rsid w:val="00827A0E"/>
    <w:rsid w:val="0083010B"/>
    <w:rsid w:val="008407A4"/>
    <w:rsid w:val="008B37A8"/>
    <w:rsid w:val="008C3FD3"/>
    <w:rsid w:val="008C5105"/>
    <w:rsid w:val="008C76B6"/>
    <w:rsid w:val="008D1D0E"/>
    <w:rsid w:val="008D3202"/>
    <w:rsid w:val="008F0AB1"/>
    <w:rsid w:val="00913ABE"/>
    <w:rsid w:val="00971DE0"/>
    <w:rsid w:val="009931FF"/>
    <w:rsid w:val="00996FB8"/>
    <w:rsid w:val="009A0477"/>
    <w:rsid w:val="009A1B4C"/>
    <w:rsid w:val="009B7710"/>
    <w:rsid w:val="009B7A0F"/>
    <w:rsid w:val="009C5EB1"/>
    <w:rsid w:val="009D2D64"/>
    <w:rsid w:val="009E4A00"/>
    <w:rsid w:val="009F1D0F"/>
    <w:rsid w:val="00A048AB"/>
    <w:rsid w:val="00A0601A"/>
    <w:rsid w:val="00A07C7D"/>
    <w:rsid w:val="00A3053D"/>
    <w:rsid w:val="00A342E6"/>
    <w:rsid w:val="00A37700"/>
    <w:rsid w:val="00A4535A"/>
    <w:rsid w:val="00A71149"/>
    <w:rsid w:val="00A81E37"/>
    <w:rsid w:val="00AE0595"/>
    <w:rsid w:val="00AF05AB"/>
    <w:rsid w:val="00B104E8"/>
    <w:rsid w:val="00B208B5"/>
    <w:rsid w:val="00B53A2B"/>
    <w:rsid w:val="00B67763"/>
    <w:rsid w:val="00B9634B"/>
    <w:rsid w:val="00B97B2F"/>
    <w:rsid w:val="00BB3657"/>
    <w:rsid w:val="00BC735F"/>
    <w:rsid w:val="00BC76FC"/>
    <w:rsid w:val="00BF2A95"/>
    <w:rsid w:val="00C150BC"/>
    <w:rsid w:val="00C40CF9"/>
    <w:rsid w:val="00C54DE2"/>
    <w:rsid w:val="00C62E36"/>
    <w:rsid w:val="00C73C71"/>
    <w:rsid w:val="00C8340A"/>
    <w:rsid w:val="00C863AF"/>
    <w:rsid w:val="00CA7159"/>
    <w:rsid w:val="00CB7DCA"/>
    <w:rsid w:val="00CC1750"/>
    <w:rsid w:val="00CD1EE2"/>
    <w:rsid w:val="00CE40A5"/>
    <w:rsid w:val="00CE7F5F"/>
    <w:rsid w:val="00D041CE"/>
    <w:rsid w:val="00D257CB"/>
    <w:rsid w:val="00D35EB3"/>
    <w:rsid w:val="00D5751E"/>
    <w:rsid w:val="00D65D7D"/>
    <w:rsid w:val="00D86439"/>
    <w:rsid w:val="00D94210"/>
    <w:rsid w:val="00DA5E6D"/>
    <w:rsid w:val="00DA6F8F"/>
    <w:rsid w:val="00E02F02"/>
    <w:rsid w:val="00E07258"/>
    <w:rsid w:val="00E15AF0"/>
    <w:rsid w:val="00E42019"/>
    <w:rsid w:val="00E616E6"/>
    <w:rsid w:val="00E662BE"/>
    <w:rsid w:val="00E76075"/>
    <w:rsid w:val="00E8560A"/>
    <w:rsid w:val="00E92C7F"/>
    <w:rsid w:val="00EC1972"/>
    <w:rsid w:val="00EC48EB"/>
    <w:rsid w:val="00EC4EBA"/>
    <w:rsid w:val="00EC6CCA"/>
    <w:rsid w:val="00ED3759"/>
    <w:rsid w:val="00EE0802"/>
    <w:rsid w:val="00EE7148"/>
    <w:rsid w:val="00F27036"/>
    <w:rsid w:val="00F306BC"/>
    <w:rsid w:val="00F36AD7"/>
    <w:rsid w:val="00F41652"/>
    <w:rsid w:val="00F42A4B"/>
    <w:rsid w:val="00F43199"/>
    <w:rsid w:val="00F61F5A"/>
    <w:rsid w:val="00F667C0"/>
    <w:rsid w:val="00F735F1"/>
    <w:rsid w:val="00F75DD6"/>
    <w:rsid w:val="00F846A7"/>
    <w:rsid w:val="00FC3B2B"/>
    <w:rsid w:val="00FD05AB"/>
    <w:rsid w:val="00FD3E87"/>
    <w:rsid w:val="00FD5D37"/>
    <w:rsid w:val="00FD6CDF"/>
    <w:rsid w:val="00FE267D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73BF2-A1D7-4EF7-B12F-D09B9B9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</vt:lpstr>
    </vt:vector>
  </TitlesOfParts>
  <Company>4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</dc:title>
  <dc:creator>Zamir</dc:creator>
  <cp:lastModifiedBy>Subside</cp:lastModifiedBy>
  <cp:revision>7</cp:revision>
  <dcterms:created xsi:type="dcterms:W3CDTF">2018-12-06T06:27:00Z</dcterms:created>
  <dcterms:modified xsi:type="dcterms:W3CDTF">2018-12-20T12:09:00Z</dcterms:modified>
</cp:coreProperties>
</file>