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58" w:rsidRDefault="007716BD" w:rsidP="007716BD">
      <w:pPr>
        <w:ind w:right="2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6BD">
        <w:rPr>
          <w:rFonts w:ascii="Times New Roman" w:hAnsi="Times New Roman" w:cs="Times New Roman"/>
          <w:b/>
          <w:sz w:val="40"/>
          <w:szCs w:val="40"/>
        </w:rPr>
        <w:t xml:space="preserve">Состав рабочей группы  проекта </w:t>
      </w:r>
    </w:p>
    <w:p w:rsidR="00612F12" w:rsidRDefault="007716BD" w:rsidP="007716BD">
      <w:pPr>
        <w:ind w:right="25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6BD">
        <w:rPr>
          <w:rFonts w:ascii="Times New Roman" w:hAnsi="Times New Roman" w:cs="Times New Roman"/>
          <w:b/>
          <w:sz w:val="40"/>
          <w:szCs w:val="40"/>
        </w:rPr>
        <w:t>«Оптимизация процедур и сроков оказания услуг Минтруда РД через МФЦ»</w:t>
      </w:r>
    </w:p>
    <w:p w:rsidR="00A66C65" w:rsidRPr="007716BD" w:rsidRDefault="00A66C65" w:rsidP="007716BD">
      <w:pPr>
        <w:ind w:right="255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24"/>
        <w:gridCol w:w="3488"/>
        <w:gridCol w:w="6237"/>
      </w:tblGrid>
      <w:tr w:rsidR="00A22D58" w:rsidTr="00A66C65">
        <w:tc>
          <w:tcPr>
            <w:tcW w:w="624" w:type="dxa"/>
          </w:tcPr>
          <w:p w:rsidR="00A22D58" w:rsidRPr="00A66C65" w:rsidRDefault="00A22D58" w:rsidP="00771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88" w:type="dxa"/>
          </w:tcPr>
          <w:p w:rsidR="00A22D58" w:rsidRPr="00A66C65" w:rsidRDefault="00A22D58" w:rsidP="00771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6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A22D58" w:rsidRPr="00A66C65" w:rsidRDefault="00A22D58" w:rsidP="007716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Должность/роль в проекте </w:t>
            </w:r>
          </w:p>
        </w:tc>
      </w:tr>
      <w:tr w:rsidR="00A22D58" w:rsidTr="00A66C65">
        <w:tc>
          <w:tcPr>
            <w:tcW w:w="624" w:type="dxa"/>
          </w:tcPr>
          <w:p w:rsidR="00A22D58" w:rsidRPr="00BB6DD6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8" w:type="dxa"/>
          </w:tcPr>
          <w:p w:rsidR="00A22D58" w:rsidRPr="00BB6DD6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DD6">
              <w:rPr>
                <w:rFonts w:ascii="Times New Roman" w:hAnsi="Times New Roman" w:cs="Times New Roman"/>
                <w:sz w:val="28"/>
                <w:szCs w:val="28"/>
              </w:rPr>
              <w:t>Мужаидов</w:t>
            </w:r>
            <w:proofErr w:type="spellEnd"/>
            <w:r w:rsidRPr="00BB6DD6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</w:p>
          <w:p w:rsidR="00A22D58" w:rsidRPr="00BB6DD6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DD6">
              <w:rPr>
                <w:rFonts w:ascii="Times New Roman" w:hAnsi="Times New Roman" w:cs="Times New Roman"/>
                <w:sz w:val="28"/>
                <w:szCs w:val="28"/>
              </w:rPr>
              <w:t>Камаладинович</w:t>
            </w:r>
            <w:proofErr w:type="spellEnd"/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ГАУ РД «МФЦ в РД»</w:t>
            </w:r>
          </w:p>
          <w:p w:rsidR="00A22D58" w:rsidRPr="00BB6DD6" w:rsidRDefault="00A22D58" w:rsidP="007716B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A22D58" w:rsidTr="00A66C65">
        <w:trPr>
          <w:trHeight w:val="691"/>
        </w:trPr>
        <w:tc>
          <w:tcPr>
            <w:tcW w:w="624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Эфендиев</w:t>
            </w:r>
            <w:proofErr w:type="spellEnd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субсидий ГАУ РД «МФЦ в РД»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Администратор проекта</w:t>
            </w:r>
            <w:bookmarkStart w:id="0" w:name="_GoBack"/>
            <w:bookmarkEnd w:id="0"/>
          </w:p>
        </w:tc>
      </w:tr>
      <w:tr w:rsidR="00A22D58" w:rsidTr="00A66C65">
        <w:trPr>
          <w:trHeight w:val="700"/>
        </w:trPr>
        <w:tc>
          <w:tcPr>
            <w:tcW w:w="624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8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Равзаханум</w:t>
            </w:r>
            <w:proofErr w:type="spellEnd"/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Магомедаминовна</w:t>
            </w:r>
            <w:proofErr w:type="spellEnd"/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ФГАУРД «МФЦ в РД» по Ленинскому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Улучшение проекта</w:t>
            </w:r>
          </w:p>
        </w:tc>
      </w:tr>
      <w:tr w:rsidR="00A22D58" w:rsidTr="00A66C65">
        <w:tc>
          <w:tcPr>
            <w:tcW w:w="624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8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Мусагаджи</w:t>
            </w:r>
            <w:proofErr w:type="spellEnd"/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Атагишиевич</w:t>
            </w:r>
            <w:proofErr w:type="spellEnd"/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Юрисконсульт юридического отдела ГАУ РД «МФЦ в РД»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Стандартизация проекта</w:t>
            </w:r>
          </w:p>
        </w:tc>
      </w:tr>
      <w:tr w:rsidR="00A22D58" w:rsidTr="00A66C65">
        <w:tc>
          <w:tcPr>
            <w:tcW w:w="624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8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учебного класса ГАУ РД «МФЦ в РД»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Визуализация проекта</w:t>
            </w:r>
          </w:p>
        </w:tc>
      </w:tr>
      <w:tr w:rsidR="00A22D58" w:rsidTr="00A66C65">
        <w:tc>
          <w:tcPr>
            <w:tcW w:w="624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8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Талибова</w:t>
            </w:r>
            <w:proofErr w:type="spellEnd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Жанет</w:t>
            </w:r>
            <w:proofErr w:type="spellEnd"/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связям с общественностью 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Информирование проекта</w:t>
            </w:r>
          </w:p>
        </w:tc>
      </w:tr>
      <w:tr w:rsidR="00A22D58" w:rsidTr="00A66C65">
        <w:tc>
          <w:tcPr>
            <w:tcW w:w="624" w:type="dxa"/>
          </w:tcPr>
          <w:p w:rsidR="00A22D58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8" w:type="dxa"/>
          </w:tcPr>
          <w:p w:rsidR="00A22D58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Марзият</w:t>
            </w:r>
            <w:proofErr w:type="spellEnd"/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Магомедовна </w:t>
            </w:r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ФГАУРД «МФЦ в РД» по Ленинскому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Улучшение проекта</w:t>
            </w:r>
          </w:p>
        </w:tc>
      </w:tr>
      <w:tr w:rsidR="00A22D58" w:rsidTr="00A66C65">
        <w:tc>
          <w:tcPr>
            <w:tcW w:w="624" w:type="dxa"/>
          </w:tcPr>
          <w:p w:rsidR="00A22D58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8" w:type="dxa"/>
          </w:tcPr>
          <w:p w:rsidR="00A22D58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Ильясова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Зумруд</w:t>
            </w:r>
            <w:proofErr w:type="spellEnd"/>
          </w:p>
          <w:p w:rsidR="00A22D58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6237" w:type="dxa"/>
          </w:tcPr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Специалист ФГАУРД «МФЦ в РД» по Ленинскому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  <w:p w:rsidR="00A22D58" w:rsidRPr="00F26033" w:rsidRDefault="00A22D58" w:rsidP="0077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33">
              <w:rPr>
                <w:rFonts w:ascii="Times New Roman" w:hAnsi="Times New Roman" w:cs="Times New Roman"/>
                <w:sz w:val="28"/>
                <w:szCs w:val="28"/>
              </w:rPr>
              <w:t>Улучшение проекта</w:t>
            </w:r>
          </w:p>
        </w:tc>
      </w:tr>
    </w:tbl>
    <w:p w:rsidR="003357B6" w:rsidRDefault="003357B6"/>
    <w:sectPr w:rsidR="003357B6" w:rsidSect="00A6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2F12"/>
    <w:rsid w:val="000E33D8"/>
    <w:rsid w:val="003357B6"/>
    <w:rsid w:val="00612F12"/>
    <w:rsid w:val="007716BD"/>
    <w:rsid w:val="009345C6"/>
    <w:rsid w:val="00A22D58"/>
    <w:rsid w:val="00A66C65"/>
    <w:rsid w:val="00D7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A01C-A65E-4FE9-A308-0FBD860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Subside</cp:lastModifiedBy>
  <cp:revision>4</cp:revision>
  <cp:lastPrinted>2018-11-26T08:35:00Z</cp:lastPrinted>
  <dcterms:created xsi:type="dcterms:W3CDTF">2018-11-26T08:30:00Z</dcterms:created>
  <dcterms:modified xsi:type="dcterms:W3CDTF">2018-12-14T10:03:00Z</dcterms:modified>
</cp:coreProperties>
</file>