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center" w:tblpY="-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7"/>
      </w:tblGrid>
      <w:tr w:rsidR="000110F3" w:rsidTr="000110F3">
        <w:trPr>
          <w:trHeight w:val="855"/>
        </w:trPr>
        <w:tc>
          <w:tcPr>
            <w:tcW w:w="9987" w:type="dxa"/>
          </w:tcPr>
          <w:p w:rsidR="000110F3" w:rsidRDefault="000110F3" w:rsidP="000110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«Создание ресурсного центра для инвалидов»</w:t>
            </w:r>
          </w:p>
          <w:p w:rsidR="000110F3" w:rsidRPr="00D25A5E" w:rsidRDefault="000110F3" w:rsidP="000110F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E80120" w:rsidRDefault="00E80120"/>
    <w:p w:rsidR="00815595" w:rsidRDefault="00815595" w:rsidP="005160B1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E80120" w:rsidRDefault="00E80120" w:rsidP="0081559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15595" w:rsidRPr="005160B1" w:rsidRDefault="005160B1" w:rsidP="0081559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160B1">
        <w:rPr>
          <w:rFonts w:ascii="Times New Roman" w:hAnsi="Times New Roman" w:cs="Times New Roman"/>
          <w:b/>
          <w:color w:val="FF0000"/>
          <w:sz w:val="40"/>
          <w:szCs w:val="40"/>
        </w:rPr>
        <w:t>ПРОБЛЕМЫ</w:t>
      </w:r>
    </w:p>
    <w:p w:rsidR="005160B1" w:rsidRDefault="000110F3" w:rsidP="005160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787476" wp14:editId="2F18A25E">
                <wp:simplePos x="0" y="0"/>
                <wp:positionH relativeFrom="margin">
                  <wp:posOffset>4518660</wp:posOffset>
                </wp:positionH>
                <wp:positionV relativeFrom="paragraph">
                  <wp:posOffset>227965</wp:posOffset>
                </wp:positionV>
                <wp:extent cx="4210050" cy="1971675"/>
                <wp:effectExtent l="19050" t="19050" r="19050" b="476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971675"/>
                        </a:xfrm>
                        <a:prstGeom prst="star32">
                          <a:avLst>
                            <a:gd name="adj" fmla="val 46536"/>
                          </a:avLst>
                        </a:prstGeom>
                        <a:solidFill>
                          <a:srgbClr val="FABFAC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160B1" w:rsidRPr="000110F3" w:rsidRDefault="000110F3" w:rsidP="000110F3">
                            <w:pPr>
                              <w:ind w:left="-142" w:right="-103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110F3">
                              <w:rPr>
                                <w:rFonts w:ascii="Times New Roman" w:eastAsia="Calibri" w:hAnsi="Times New Roman" w:cs="Times New Roman"/>
                                <w:sz w:val="40"/>
                                <w:szCs w:val="40"/>
                              </w:rPr>
                              <w:t>2. Отсутствие льготных сроков оказания услуг инвалидам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87476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Надпись 5" o:spid="_x0000_s1026" type="#_x0000_t60" style="position:absolute;left:0;text-align:left;margin-left:355.8pt;margin-top:17.95pt;width:331.5pt;height:155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" adj="748" fillcolor="#fabfac" strokecolor="red" strokeweight=".5pt">
                <v:textbox>
                  <w:txbxContent>
                    <w:p w:rsidR="005160B1" w:rsidRPr="000110F3" w:rsidRDefault="000110F3" w:rsidP="000110F3">
                      <w:pPr>
                        <w:ind w:left="-142" w:right="-103"/>
                        <w:jc w:val="center"/>
                        <w:rPr>
                          <w:rFonts w:ascii="Times New Roman" w:eastAsia="Calibri" w:hAnsi="Times New Roman" w:cs="Times New Roman"/>
                          <w:sz w:val="40"/>
                          <w:szCs w:val="40"/>
                        </w:rPr>
                      </w:pPr>
                      <w:r w:rsidRPr="000110F3">
                        <w:rPr>
                          <w:rFonts w:ascii="Times New Roman" w:eastAsia="Calibri" w:hAnsi="Times New Roman" w:cs="Times New Roman"/>
                          <w:sz w:val="40"/>
                          <w:szCs w:val="40"/>
                        </w:rPr>
                        <w:t>2. Отсутствие льготных сроков оказания услуг инвалидам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6CC078" wp14:editId="40207F41">
                <wp:simplePos x="0" y="0"/>
                <wp:positionH relativeFrom="margin">
                  <wp:posOffset>-72390</wp:posOffset>
                </wp:positionH>
                <wp:positionV relativeFrom="paragraph">
                  <wp:posOffset>456565</wp:posOffset>
                </wp:positionV>
                <wp:extent cx="4178300" cy="1876425"/>
                <wp:effectExtent l="19050" t="19050" r="31750" b="476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1876425"/>
                        </a:xfrm>
                        <a:prstGeom prst="star32">
                          <a:avLst>
                            <a:gd name="adj" fmla="val 46536"/>
                          </a:avLst>
                        </a:prstGeom>
                        <a:solidFill>
                          <a:srgbClr val="FABFAC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5A5E" w:rsidRDefault="00D25A5E" w:rsidP="00FB14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160B1" w:rsidRPr="000110F3" w:rsidRDefault="005160B1" w:rsidP="00FB14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110F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0110F3" w:rsidRPr="000110F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Нехватка времени на походы в ОИВ и ограниченные возможности здоровья инвалида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C078" id="Надпись 6" o:spid="_x0000_s1027" type="#_x0000_t60" style="position:absolute;left:0;text-align:left;margin-left:-5.7pt;margin-top:35.95pt;width:329pt;height:147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" adj="748" fillcolor="#fabfac" strokecolor="red" strokeweight=".5pt">
                <v:textbox>
                  <w:txbxContent>
                    <w:p w:rsidR="00D25A5E" w:rsidRDefault="00D25A5E" w:rsidP="00FB14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160B1" w:rsidRPr="000110F3" w:rsidRDefault="005160B1" w:rsidP="00FB14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110F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1. </w:t>
                      </w:r>
                      <w:r w:rsidR="000110F3" w:rsidRPr="000110F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Нехватка времени на походы в ОИВ и ограниченные возможности здоровья инвалида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0110F3" w:rsidP="005160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A0689" wp14:editId="40897B87">
                <wp:simplePos x="0" y="0"/>
                <wp:positionH relativeFrom="margin">
                  <wp:posOffset>2204085</wp:posOffset>
                </wp:positionH>
                <wp:positionV relativeFrom="paragraph">
                  <wp:posOffset>137160</wp:posOffset>
                </wp:positionV>
                <wp:extent cx="4210050" cy="2695575"/>
                <wp:effectExtent l="19050" t="19050" r="19050" b="476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95575"/>
                        </a:xfrm>
                        <a:prstGeom prst="star32">
                          <a:avLst>
                            <a:gd name="adj" fmla="val 46536"/>
                          </a:avLst>
                        </a:prstGeom>
                        <a:solidFill>
                          <a:srgbClr val="FABFAC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110F3" w:rsidRPr="000110F3" w:rsidRDefault="000110F3" w:rsidP="000110F3">
                            <w:pPr>
                              <w:ind w:left="-142" w:right="-103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110F3">
                              <w:rPr>
                                <w:rFonts w:ascii="Times New Roman" w:eastAsia="Calibri" w:hAnsi="Times New Roman" w:cs="Times New Roman"/>
                                <w:sz w:val="40"/>
                                <w:szCs w:val="40"/>
                              </w:rPr>
                              <w:t xml:space="preserve">3. Необходимость готовить отдельный пакет документов </w:t>
                            </w:r>
                            <w:bookmarkStart w:id="0" w:name="_GoBack"/>
                            <w:bookmarkEnd w:id="0"/>
                            <w:r w:rsidRPr="000110F3">
                              <w:rPr>
                                <w:rFonts w:ascii="Times New Roman" w:eastAsia="Calibri" w:hAnsi="Times New Roman" w:cs="Times New Roman"/>
                                <w:sz w:val="40"/>
                                <w:szCs w:val="40"/>
                              </w:rPr>
                              <w:t>на каждую из услуг</w:t>
                            </w:r>
                          </w:p>
                          <w:p w:rsidR="00581D6B" w:rsidRDefault="00581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0689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Надпись 1" o:spid="_x0000_s1028" type="#_x0000_t60" style="position:absolute;left:0;text-align:left;margin-left:173.55pt;margin-top:10.8pt;width:331.5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" adj="748" fillcolor="#fabfac" strokecolor="red" strokeweight=".5pt">
                <v:textbox>
                  <w:txbxContent>
                    <w:p w:rsidR="000110F3" w:rsidRPr="000110F3" w:rsidRDefault="000110F3" w:rsidP="000110F3">
                      <w:pPr>
                        <w:ind w:left="-142" w:right="-103"/>
                        <w:jc w:val="center"/>
                        <w:rPr>
                          <w:rFonts w:ascii="Times New Roman" w:eastAsia="Calibri" w:hAnsi="Times New Roman" w:cs="Times New Roman"/>
                          <w:sz w:val="40"/>
                          <w:szCs w:val="40"/>
                        </w:rPr>
                      </w:pPr>
                      <w:r w:rsidRPr="000110F3">
                        <w:rPr>
                          <w:rFonts w:ascii="Times New Roman" w:eastAsia="Calibri" w:hAnsi="Times New Roman" w:cs="Times New Roman"/>
                          <w:sz w:val="40"/>
                          <w:szCs w:val="40"/>
                        </w:rPr>
                        <w:t xml:space="preserve">3. Необходимость готовить отдельный пакет документов </w:t>
                      </w:r>
                      <w:bookmarkStart w:id="1" w:name="_GoBack"/>
                      <w:bookmarkEnd w:id="1"/>
                      <w:r w:rsidRPr="000110F3">
                        <w:rPr>
                          <w:rFonts w:ascii="Times New Roman" w:eastAsia="Calibri" w:hAnsi="Times New Roman" w:cs="Times New Roman"/>
                          <w:sz w:val="40"/>
                          <w:szCs w:val="40"/>
                        </w:rPr>
                        <w:t>на каждую из услуг</w:t>
                      </w:r>
                    </w:p>
                    <w:p w:rsidR="00581D6B" w:rsidRDefault="00581D6B"/>
                  </w:txbxContent>
                </v:textbox>
                <w10:wrap anchorx="margin"/>
              </v:shape>
            </w:pict>
          </mc:Fallback>
        </mc:AlternateContent>
      </w: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pPr w:leftFromText="180" w:rightFromText="180" w:vertAnchor="text" w:horzAnchor="margin" w:tblpXSpec="center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0110F3" w:rsidTr="000110F3">
        <w:trPr>
          <w:trHeight w:val="855"/>
        </w:trPr>
        <w:tc>
          <w:tcPr>
            <w:tcW w:w="10021" w:type="dxa"/>
          </w:tcPr>
          <w:p w:rsidR="000110F3" w:rsidRDefault="000110F3" w:rsidP="000110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«Создание ресурсного центра для инвалидов»</w:t>
            </w:r>
          </w:p>
          <w:p w:rsidR="000110F3" w:rsidRPr="00FA242B" w:rsidRDefault="000110F3" w:rsidP="000110F3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Pr="00806073" w:rsidRDefault="005160B1" w:rsidP="005160B1">
      <w:pPr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8647DF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РЕШЕНИЕ ПРОБЛЕМ</w:t>
      </w:r>
    </w:p>
    <w:p w:rsidR="005160B1" w:rsidRDefault="00E80120" w:rsidP="005160B1">
      <w:pPr>
        <w:jc w:val="both"/>
        <w:rPr>
          <w:rFonts w:ascii="Times New Roman" w:hAnsi="Times New Roman" w:cs="Times New Roman"/>
          <w:sz w:val="40"/>
          <w:szCs w:val="40"/>
        </w:rPr>
      </w:pPr>
      <w:r w:rsidRPr="005160B1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6B430" wp14:editId="4C0B7B1D">
                <wp:simplePos x="0" y="0"/>
                <wp:positionH relativeFrom="margin">
                  <wp:posOffset>6116645</wp:posOffset>
                </wp:positionH>
                <wp:positionV relativeFrom="paragraph">
                  <wp:posOffset>388561</wp:posOffset>
                </wp:positionV>
                <wp:extent cx="3114734" cy="2987749"/>
                <wp:effectExtent l="19050" t="19050" r="47625" b="412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734" cy="2987749"/>
                        </a:xfrm>
                        <a:prstGeom prst="star32">
                          <a:avLst>
                            <a:gd name="adj" fmla="val 46536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0B1" w:rsidRPr="000110F3" w:rsidRDefault="00254FE2" w:rsidP="000110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54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5160B1" w:rsidRPr="00254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110F3" w:rsidRPr="000110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Внедрение в работу комплексного заявления на оказание всех необходимых услуг одновременно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B430" id="Надпись 18" o:spid="_x0000_s1029" type="#_x0000_t60" style="position:absolute;left:0;text-align:left;margin-left:481.65pt;margin-top:30.6pt;width:245.25pt;height:2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" adj="74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160B1" w:rsidRPr="000110F3" w:rsidRDefault="00254FE2" w:rsidP="000110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54F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5160B1" w:rsidRPr="00254F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="000110F3" w:rsidRPr="000110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Внедрение в работу комплексного заявления на оказание всех необходимых услуг одновременно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0B1" w:rsidRDefault="00E80120" w:rsidP="005160B1">
      <w:pPr>
        <w:jc w:val="both"/>
        <w:rPr>
          <w:rFonts w:ascii="Times New Roman" w:hAnsi="Times New Roman" w:cs="Times New Roman"/>
          <w:sz w:val="40"/>
          <w:szCs w:val="40"/>
        </w:rPr>
      </w:pPr>
      <w:r w:rsidRPr="005160B1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C7268" wp14:editId="363E0036">
                <wp:simplePos x="0" y="0"/>
                <wp:positionH relativeFrom="margin">
                  <wp:posOffset>555625</wp:posOffset>
                </wp:positionH>
                <wp:positionV relativeFrom="paragraph">
                  <wp:posOffset>5080</wp:posOffset>
                </wp:positionV>
                <wp:extent cx="2934335" cy="2581910"/>
                <wp:effectExtent l="19050" t="19050" r="18415" b="4699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2581910"/>
                        </a:xfrm>
                        <a:prstGeom prst="star32">
                          <a:avLst>
                            <a:gd name="adj" fmla="val 46536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20" w:rsidRDefault="00E80120" w:rsidP="00254F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160B1" w:rsidRPr="00254FE2" w:rsidRDefault="005160B1" w:rsidP="00254F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4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  <w:r w:rsidR="008453C6" w:rsidRPr="00254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10F3" w:rsidRPr="000110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Создание ресурсного центра для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7268" id="Надпись 16" o:spid="_x0000_s1030" type="#_x0000_t60" style="position:absolute;left:0;text-align:left;margin-left:43.75pt;margin-top:.4pt;width:231.05pt;height:203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" adj="74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80120" w:rsidRDefault="00E80120" w:rsidP="00254F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160B1" w:rsidRPr="00254FE2" w:rsidRDefault="005160B1" w:rsidP="00254F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4F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</w:t>
                      </w:r>
                      <w:r w:rsidR="008453C6" w:rsidRPr="00254F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110F3" w:rsidRPr="000110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Создание ресурсного центра для инвалидов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0B63" w:rsidRDefault="00ED0B63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0B63" w:rsidRDefault="00ED0B63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0B63" w:rsidRDefault="00ED0B63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0B63" w:rsidRDefault="00E80120" w:rsidP="005160B1">
      <w:pPr>
        <w:jc w:val="both"/>
        <w:rPr>
          <w:rFonts w:ascii="Times New Roman" w:hAnsi="Times New Roman" w:cs="Times New Roman"/>
          <w:sz w:val="40"/>
          <w:szCs w:val="40"/>
        </w:rPr>
      </w:pPr>
      <w:r w:rsidRPr="005160B1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AF911D" wp14:editId="325EE153">
                <wp:simplePos x="0" y="0"/>
                <wp:positionH relativeFrom="margin">
                  <wp:posOffset>3160794</wp:posOffset>
                </wp:positionH>
                <wp:positionV relativeFrom="paragraph">
                  <wp:posOffset>78238</wp:posOffset>
                </wp:positionV>
                <wp:extent cx="3157220" cy="2581910"/>
                <wp:effectExtent l="19050" t="19050" r="24130" b="46990"/>
                <wp:wrapNone/>
                <wp:docPr id="4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20" cy="2581910"/>
                        </a:xfrm>
                        <a:prstGeom prst="star32">
                          <a:avLst>
                            <a:gd name="adj" fmla="val 46536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20" w:rsidRPr="000110F3" w:rsidRDefault="00E80120" w:rsidP="000110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254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110F3" w:rsidRPr="000110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Изменение регламентированного срока для сокращения времени, затрачиваемого на принятие решений, минимум в 2 раза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911D" id="_x0000_s1031" type="#_x0000_t60" style="position:absolute;left:0;text-align:left;margin-left:248.9pt;margin-top:6.15pt;width:248.6pt;height:203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" adj="74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80120" w:rsidRPr="000110F3" w:rsidRDefault="00E80120" w:rsidP="000110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254F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="000110F3" w:rsidRPr="000110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Изменение регламентированного срока для сокращения времени, затрачиваемого на принятие решений, минимум в 2 раза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0B63" w:rsidRDefault="00ED0B63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0B63" w:rsidRDefault="00ED0B63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0B63" w:rsidRDefault="00ED0B63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54FE2" w:rsidRDefault="00254FE2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254FE2" w:rsidSect="00815595">
      <w:pgSz w:w="16838" w:h="11906" w:orient="landscape"/>
      <w:pgMar w:top="567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5CFC"/>
    <w:multiLevelType w:val="hybridMultilevel"/>
    <w:tmpl w:val="E294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8"/>
    <w:rsid w:val="000110F3"/>
    <w:rsid w:val="00254FE2"/>
    <w:rsid w:val="003949CB"/>
    <w:rsid w:val="005160B1"/>
    <w:rsid w:val="0052432D"/>
    <w:rsid w:val="00535941"/>
    <w:rsid w:val="00581D6B"/>
    <w:rsid w:val="005C3304"/>
    <w:rsid w:val="00730F5A"/>
    <w:rsid w:val="00806073"/>
    <w:rsid w:val="00815595"/>
    <w:rsid w:val="008453C6"/>
    <w:rsid w:val="008647DF"/>
    <w:rsid w:val="00B41EA8"/>
    <w:rsid w:val="00BB0F09"/>
    <w:rsid w:val="00C93422"/>
    <w:rsid w:val="00D12851"/>
    <w:rsid w:val="00D25A5E"/>
    <w:rsid w:val="00D81132"/>
    <w:rsid w:val="00D81805"/>
    <w:rsid w:val="00D87F54"/>
    <w:rsid w:val="00D91F78"/>
    <w:rsid w:val="00E80120"/>
    <w:rsid w:val="00ED0B63"/>
    <w:rsid w:val="00FA242B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DD60B-7E76-4247-8511-90306C6B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80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1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Заур Малламагомедов</cp:lastModifiedBy>
  <cp:revision>3</cp:revision>
  <cp:lastPrinted>2018-11-23T11:55:00Z</cp:lastPrinted>
  <dcterms:created xsi:type="dcterms:W3CDTF">2018-12-12T06:40:00Z</dcterms:created>
  <dcterms:modified xsi:type="dcterms:W3CDTF">2019-02-04T12:40:00Z</dcterms:modified>
</cp:coreProperties>
</file>