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BF" w:rsidRDefault="007F3111" w:rsidP="007F31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8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E5" w:rsidRDefault="006D681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к</w:t>
      </w:r>
      <w:r w:rsidR="00CD3D86">
        <w:rPr>
          <w:rFonts w:ascii="Times New Roman" w:hAnsi="Times New Roman" w:cs="Times New Roman"/>
          <w:sz w:val="28"/>
          <w:szCs w:val="28"/>
        </w:rPr>
        <w:t xml:space="preserve">оличественные результаты </w:t>
      </w:r>
      <w:r w:rsidR="00B2756C">
        <w:rPr>
          <w:rFonts w:ascii="Times New Roman" w:hAnsi="Times New Roman" w:cs="Times New Roman"/>
          <w:sz w:val="28"/>
          <w:szCs w:val="28"/>
        </w:rPr>
        <w:t>проекта:</w:t>
      </w:r>
    </w:p>
    <w:p w:rsidR="00B2756C" w:rsidRDefault="00B6067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76">
        <w:rPr>
          <w:rFonts w:ascii="Times New Roman" w:hAnsi="Times New Roman" w:cs="Times New Roman"/>
          <w:sz w:val="28"/>
          <w:szCs w:val="28"/>
        </w:rPr>
        <w:t>«Оптимизация процедур и сроков оказания государственн</w:t>
      </w:r>
      <w:r>
        <w:rPr>
          <w:rFonts w:ascii="Times New Roman" w:hAnsi="Times New Roman" w:cs="Times New Roman"/>
          <w:sz w:val="28"/>
          <w:szCs w:val="28"/>
        </w:rPr>
        <w:t>ых услуг Минтруда РД через МФЦ»</w:t>
      </w:r>
    </w:p>
    <w:p w:rsidR="004B157E" w:rsidRDefault="00B2756C" w:rsidP="006D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66"/>
      </w:tblGrid>
      <w:tr w:rsidR="004B157E" w:rsidTr="0002741B">
        <w:tc>
          <w:tcPr>
            <w:tcW w:w="3652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цели</w:t>
            </w:r>
          </w:p>
        </w:tc>
        <w:tc>
          <w:tcPr>
            <w:tcW w:w="1985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показатель</w:t>
            </w:r>
          </w:p>
        </w:tc>
        <w:tc>
          <w:tcPr>
            <w:tcW w:w="1842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866" w:type="dxa"/>
          </w:tcPr>
          <w:p w:rsidR="004B157E" w:rsidRDefault="006D681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показатель</w:t>
            </w:r>
          </w:p>
        </w:tc>
      </w:tr>
      <w:tr w:rsidR="00E73773" w:rsidTr="0002741B">
        <w:tc>
          <w:tcPr>
            <w:tcW w:w="3652" w:type="dxa"/>
          </w:tcPr>
          <w:p w:rsidR="00EB0BE6" w:rsidRPr="00E73773" w:rsidRDefault="00E73773" w:rsidP="00EB0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</w:t>
            </w:r>
            <w:r w:rsidR="00B6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времени приема документов у заявителя</w:t>
            </w:r>
          </w:p>
          <w:p w:rsidR="00E73773" w:rsidRPr="00E73773" w:rsidRDefault="00E73773" w:rsidP="00AC68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0BE6" w:rsidRDefault="00EB0BE6" w:rsidP="00E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BE6" w:rsidRPr="00B60676" w:rsidRDefault="00B60676" w:rsidP="00E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  <w:p w:rsidR="00E73773" w:rsidRPr="00EB0BE6" w:rsidRDefault="00E73773" w:rsidP="00E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73773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866" w:type="dxa"/>
            <w:vAlign w:val="center"/>
          </w:tcPr>
          <w:p w:rsidR="00E73773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E73773" w:rsidTr="0002741B">
        <w:tc>
          <w:tcPr>
            <w:tcW w:w="3652" w:type="dxa"/>
          </w:tcPr>
          <w:p w:rsidR="00E73773" w:rsidRPr="00E73773" w:rsidRDefault="00E73773" w:rsidP="00B606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</w:t>
            </w:r>
            <w:r w:rsidR="00B60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заявлений на одну услугу принимаемых от заявителя </w:t>
            </w:r>
          </w:p>
        </w:tc>
        <w:tc>
          <w:tcPr>
            <w:tcW w:w="1985" w:type="dxa"/>
            <w:vAlign w:val="center"/>
          </w:tcPr>
          <w:p w:rsidR="00E73773" w:rsidRPr="00EB0BE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заявлений</w:t>
            </w:r>
            <w:r w:rsidR="00EB0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73773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</w:t>
            </w:r>
          </w:p>
        </w:tc>
        <w:tc>
          <w:tcPr>
            <w:tcW w:w="1866" w:type="dxa"/>
            <w:vAlign w:val="center"/>
          </w:tcPr>
          <w:p w:rsidR="00E73773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</w:t>
            </w:r>
          </w:p>
        </w:tc>
      </w:tr>
      <w:tr w:rsidR="00B60676" w:rsidTr="0002741B">
        <w:tc>
          <w:tcPr>
            <w:tcW w:w="3652" w:type="dxa"/>
          </w:tcPr>
          <w:p w:rsidR="00B60676" w:rsidRPr="00E73773" w:rsidRDefault="00B60676" w:rsidP="00EB0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времени обработки документов специалистом МФЦ</w:t>
            </w:r>
          </w:p>
        </w:tc>
        <w:tc>
          <w:tcPr>
            <w:tcW w:w="1985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2" w:type="dxa"/>
            <w:vAlign w:val="center"/>
          </w:tcPr>
          <w:p w:rsidR="00B60676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866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B60676" w:rsidTr="0002741B">
        <w:tc>
          <w:tcPr>
            <w:tcW w:w="3652" w:type="dxa"/>
          </w:tcPr>
          <w:p w:rsidR="00B60676" w:rsidRPr="00E73773" w:rsidRDefault="00B60676" w:rsidP="00EB0B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сроков принятия решения в УСЗН с даты получения пакета документов от МФЦ</w:t>
            </w:r>
          </w:p>
        </w:tc>
        <w:tc>
          <w:tcPr>
            <w:tcW w:w="1985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2" w:type="dxa"/>
            <w:vAlign w:val="center"/>
          </w:tcPr>
          <w:p w:rsidR="00B60676" w:rsidRPr="00B60676" w:rsidRDefault="00B60676" w:rsidP="00BF7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  <w:tc>
          <w:tcPr>
            <w:tcW w:w="1866" w:type="dxa"/>
            <w:vAlign w:val="center"/>
          </w:tcPr>
          <w:p w:rsidR="00B60676" w:rsidRPr="00B60676" w:rsidRDefault="00B60676" w:rsidP="00E7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AC68E5" w:rsidRDefault="00AC68E5" w:rsidP="004B157E">
      <w:pPr>
        <w:rPr>
          <w:rFonts w:ascii="Times New Roman" w:hAnsi="Times New Roman" w:cs="Times New Roman"/>
          <w:sz w:val="28"/>
          <w:szCs w:val="28"/>
        </w:rPr>
      </w:pPr>
    </w:p>
    <w:p w:rsidR="00AC68E5" w:rsidRDefault="00AC68E5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8E5">
        <w:rPr>
          <w:rFonts w:ascii="Times New Roman" w:hAnsi="Times New Roman" w:cs="Times New Roman"/>
          <w:sz w:val="28"/>
          <w:szCs w:val="28"/>
        </w:rPr>
        <w:t>Таблица – количественные результаты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8E5">
        <w:rPr>
          <w:rFonts w:ascii="Times New Roman" w:hAnsi="Times New Roman" w:cs="Times New Roman"/>
          <w:sz w:val="28"/>
          <w:szCs w:val="28"/>
        </w:rPr>
        <w:t>:</w:t>
      </w:r>
    </w:p>
    <w:p w:rsidR="0024048B" w:rsidRDefault="00B6067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76">
        <w:rPr>
          <w:rFonts w:ascii="Times New Roman" w:hAnsi="Times New Roman" w:cs="Times New Roman"/>
          <w:sz w:val="28"/>
          <w:szCs w:val="28"/>
        </w:rPr>
        <w:t>«Создание ресурсного центра для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0676" w:rsidRPr="00AC68E5" w:rsidRDefault="00B60676" w:rsidP="00AC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842"/>
        <w:gridCol w:w="1866"/>
      </w:tblGrid>
      <w:tr w:rsidR="00AC68E5" w:rsidRPr="00AC68E5" w:rsidTr="00E72E10">
        <w:tc>
          <w:tcPr>
            <w:tcW w:w="3652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цели</w:t>
            </w:r>
          </w:p>
        </w:tc>
        <w:tc>
          <w:tcPr>
            <w:tcW w:w="1985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>Текущий показатель</w:t>
            </w:r>
          </w:p>
        </w:tc>
        <w:tc>
          <w:tcPr>
            <w:tcW w:w="1842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866" w:type="dxa"/>
          </w:tcPr>
          <w:p w:rsidR="00AC68E5" w:rsidRPr="00AC68E5" w:rsidRDefault="00AC68E5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8E5">
              <w:rPr>
                <w:rFonts w:ascii="Times New Roman" w:hAnsi="Times New Roman" w:cs="Times New Roman"/>
                <w:sz w:val="28"/>
                <w:szCs w:val="28"/>
              </w:rPr>
              <w:t>Фактический показатель</w:t>
            </w:r>
          </w:p>
        </w:tc>
      </w:tr>
      <w:tr w:rsidR="00AC68E5" w:rsidRPr="00AC68E5" w:rsidTr="00E72E10">
        <w:tc>
          <w:tcPr>
            <w:tcW w:w="3652" w:type="dxa"/>
          </w:tcPr>
          <w:p w:rsidR="00AC68E5" w:rsidRPr="004A2300" w:rsidRDefault="000B6611" w:rsidP="000B661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Сокращение сроков оказание услуг для инвалидов на базе ресурсного центра.</w:t>
            </w:r>
          </w:p>
        </w:tc>
        <w:tc>
          <w:tcPr>
            <w:tcW w:w="1985" w:type="dxa"/>
            <w:vAlign w:val="center"/>
          </w:tcPr>
          <w:p w:rsidR="00AC68E5" w:rsidRPr="004A2300" w:rsidRDefault="000B6611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1842" w:type="dxa"/>
            <w:vAlign w:val="center"/>
          </w:tcPr>
          <w:p w:rsidR="00AC68E5" w:rsidRPr="004A2300" w:rsidRDefault="004A2300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6611" w:rsidRPr="004A2300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866" w:type="dxa"/>
            <w:vAlign w:val="center"/>
          </w:tcPr>
          <w:p w:rsidR="00AC68E5" w:rsidRPr="004A2300" w:rsidRDefault="004A2300" w:rsidP="00AC68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Ожидаем создание рабочих групп в Минздраве РД, Бюро МСЭП</w:t>
            </w:r>
          </w:p>
        </w:tc>
      </w:tr>
      <w:tr w:rsidR="00B60676" w:rsidRPr="00AC68E5" w:rsidTr="004A2300">
        <w:trPr>
          <w:trHeight w:val="1453"/>
        </w:trPr>
        <w:tc>
          <w:tcPr>
            <w:tcW w:w="3652" w:type="dxa"/>
          </w:tcPr>
          <w:p w:rsidR="00B60676" w:rsidRPr="004A2300" w:rsidRDefault="000B6611" w:rsidP="000B6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Сокращение количество действий, совершаемых при оказании услуг для инвалидов.</w:t>
            </w:r>
          </w:p>
        </w:tc>
        <w:tc>
          <w:tcPr>
            <w:tcW w:w="1985" w:type="dxa"/>
            <w:vAlign w:val="center"/>
          </w:tcPr>
          <w:p w:rsidR="00B60676" w:rsidRPr="004A2300" w:rsidRDefault="000B6611" w:rsidP="00A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80 действий</w:t>
            </w:r>
          </w:p>
        </w:tc>
        <w:tc>
          <w:tcPr>
            <w:tcW w:w="1842" w:type="dxa"/>
            <w:vAlign w:val="center"/>
          </w:tcPr>
          <w:p w:rsidR="00B60676" w:rsidRPr="004A2300" w:rsidRDefault="000B6611" w:rsidP="00A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40 действий</w:t>
            </w:r>
          </w:p>
        </w:tc>
        <w:tc>
          <w:tcPr>
            <w:tcW w:w="1866" w:type="dxa"/>
            <w:vAlign w:val="center"/>
          </w:tcPr>
          <w:p w:rsidR="00B60676" w:rsidRPr="004A2300" w:rsidRDefault="000B6611" w:rsidP="00AC6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300">
              <w:rPr>
                <w:rFonts w:ascii="Times New Roman" w:hAnsi="Times New Roman" w:cs="Times New Roman"/>
                <w:sz w:val="28"/>
                <w:szCs w:val="28"/>
              </w:rPr>
              <w:t>40 действий</w:t>
            </w:r>
          </w:p>
        </w:tc>
      </w:tr>
    </w:tbl>
    <w:p w:rsidR="00EB7E26" w:rsidRPr="00EB7E26" w:rsidRDefault="00EB7E26" w:rsidP="00EB7E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68E5" w:rsidRDefault="00AC68E5" w:rsidP="004B15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1"/>
    <w:rsid w:val="0002741B"/>
    <w:rsid w:val="000B6611"/>
    <w:rsid w:val="001B3832"/>
    <w:rsid w:val="0024048B"/>
    <w:rsid w:val="00456A7D"/>
    <w:rsid w:val="004A2300"/>
    <w:rsid w:val="004B157E"/>
    <w:rsid w:val="00515C08"/>
    <w:rsid w:val="006A4295"/>
    <w:rsid w:val="006D6816"/>
    <w:rsid w:val="007B49CC"/>
    <w:rsid w:val="007B6FBF"/>
    <w:rsid w:val="007F3111"/>
    <w:rsid w:val="0080074E"/>
    <w:rsid w:val="00810788"/>
    <w:rsid w:val="008E58BF"/>
    <w:rsid w:val="0091781E"/>
    <w:rsid w:val="00AB63C3"/>
    <w:rsid w:val="00AC68E5"/>
    <w:rsid w:val="00B2756C"/>
    <w:rsid w:val="00B60676"/>
    <w:rsid w:val="00BA0E46"/>
    <w:rsid w:val="00BF7F66"/>
    <w:rsid w:val="00C814DE"/>
    <w:rsid w:val="00CD3D86"/>
    <w:rsid w:val="00E73773"/>
    <w:rsid w:val="00EB0BE6"/>
    <w:rsid w:val="00E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81DA"/>
  <w15:docId w15:val="{49EA981F-16AB-48B9-BDC4-4CD9760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</cp:revision>
  <dcterms:created xsi:type="dcterms:W3CDTF">2018-12-25T12:20:00Z</dcterms:created>
  <dcterms:modified xsi:type="dcterms:W3CDTF">2018-12-25T12:20:00Z</dcterms:modified>
</cp:coreProperties>
</file>