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30" w:rsidRDefault="007F3111" w:rsidP="00057C30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30" w:rsidRDefault="00057C30" w:rsidP="00057C30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Протоколу №1 </w:t>
      </w:r>
    </w:p>
    <w:p w:rsidR="007B6FBF" w:rsidRDefault="00057C30" w:rsidP="00057C30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февраля 2019 г. </w:t>
      </w:r>
    </w:p>
    <w:p w:rsidR="00057C30" w:rsidRDefault="00057C30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C30" w:rsidRDefault="00057C30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8E5" w:rsidRDefault="006D681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к</w:t>
      </w:r>
      <w:r w:rsidR="00CD3D86">
        <w:rPr>
          <w:rFonts w:ascii="Times New Roman" w:hAnsi="Times New Roman" w:cs="Times New Roman"/>
          <w:sz w:val="28"/>
          <w:szCs w:val="28"/>
        </w:rPr>
        <w:t xml:space="preserve">оличественные результаты </w:t>
      </w:r>
      <w:r w:rsidR="00B2756C">
        <w:rPr>
          <w:rFonts w:ascii="Times New Roman" w:hAnsi="Times New Roman" w:cs="Times New Roman"/>
          <w:sz w:val="28"/>
          <w:szCs w:val="28"/>
        </w:rPr>
        <w:t>проекта:</w:t>
      </w:r>
    </w:p>
    <w:p w:rsidR="00B2756C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76">
        <w:rPr>
          <w:rFonts w:ascii="Times New Roman" w:hAnsi="Times New Roman" w:cs="Times New Roman"/>
          <w:sz w:val="28"/>
          <w:szCs w:val="28"/>
        </w:rPr>
        <w:t>«Оптимизация процедур и сроков оказания государственн</w:t>
      </w:r>
      <w:r>
        <w:rPr>
          <w:rFonts w:ascii="Times New Roman" w:hAnsi="Times New Roman" w:cs="Times New Roman"/>
          <w:sz w:val="28"/>
          <w:szCs w:val="28"/>
        </w:rPr>
        <w:t>ых услуг Минтруда РД через МФЦ»</w:t>
      </w:r>
    </w:p>
    <w:p w:rsidR="004B157E" w:rsidRDefault="00B2756C" w:rsidP="006D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66"/>
      </w:tblGrid>
      <w:tr w:rsidR="004B157E" w:rsidTr="0002741B">
        <w:tc>
          <w:tcPr>
            <w:tcW w:w="3652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1985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1842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66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E73773" w:rsidTr="0002741B">
        <w:tc>
          <w:tcPr>
            <w:tcW w:w="3652" w:type="dxa"/>
          </w:tcPr>
          <w:p w:rsidR="00EB0BE6" w:rsidRPr="00E73773" w:rsidRDefault="00E73773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</w:t>
            </w:r>
            <w:r w:rsidR="00B6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 приема документов у заявителя</w:t>
            </w:r>
          </w:p>
          <w:p w:rsidR="00E73773" w:rsidRPr="00E73773" w:rsidRDefault="00E73773" w:rsidP="00AC6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0BE6" w:rsidRDefault="00EB0BE6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E6" w:rsidRPr="00B60676" w:rsidRDefault="00B60676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E73773" w:rsidRPr="00EB0BE6" w:rsidRDefault="00E73773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866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73773" w:rsidTr="0002741B">
        <w:tc>
          <w:tcPr>
            <w:tcW w:w="3652" w:type="dxa"/>
          </w:tcPr>
          <w:p w:rsidR="00E73773" w:rsidRPr="00E73773" w:rsidRDefault="00E73773" w:rsidP="00B60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</w:t>
            </w:r>
            <w:r w:rsidR="00B6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заявлений на одну услугу принимаемых от заявителя </w:t>
            </w:r>
          </w:p>
        </w:tc>
        <w:tc>
          <w:tcPr>
            <w:tcW w:w="1985" w:type="dxa"/>
            <w:vAlign w:val="center"/>
          </w:tcPr>
          <w:p w:rsidR="00E73773" w:rsidRPr="00EB0BE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заявлений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  <w:tc>
          <w:tcPr>
            <w:tcW w:w="1866" w:type="dxa"/>
            <w:vAlign w:val="center"/>
          </w:tcPr>
          <w:p w:rsidR="00E73773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</w:tr>
      <w:tr w:rsidR="00B60676" w:rsidTr="0002741B">
        <w:tc>
          <w:tcPr>
            <w:tcW w:w="3652" w:type="dxa"/>
          </w:tcPr>
          <w:p w:rsidR="00B60676" w:rsidRPr="00E73773" w:rsidRDefault="00B60676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времени обработки документов специалистом МФЦ</w:t>
            </w:r>
          </w:p>
        </w:tc>
        <w:tc>
          <w:tcPr>
            <w:tcW w:w="1985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B60676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66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B60676" w:rsidTr="0002741B">
        <w:tc>
          <w:tcPr>
            <w:tcW w:w="3652" w:type="dxa"/>
          </w:tcPr>
          <w:p w:rsidR="00B60676" w:rsidRPr="00E73773" w:rsidRDefault="00B60676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принятия решения в УСЗН с даты получения пакета документов от МФЦ</w:t>
            </w:r>
          </w:p>
        </w:tc>
        <w:tc>
          <w:tcPr>
            <w:tcW w:w="1985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B60676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866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AC68E5" w:rsidRDefault="00AC68E5" w:rsidP="004B157E">
      <w:pPr>
        <w:rPr>
          <w:rFonts w:ascii="Times New Roman" w:hAnsi="Times New Roman" w:cs="Times New Roman"/>
          <w:sz w:val="28"/>
          <w:szCs w:val="28"/>
        </w:rPr>
      </w:pPr>
    </w:p>
    <w:sectPr w:rsidR="00A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1"/>
    <w:rsid w:val="0002741B"/>
    <w:rsid w:val="00057C30"/>
    <w:rsid w:val="000B6611"/>
    <w:rsid w:val="001B3832"/>
    <w:rsid w:val="0024048B"/>
    <w:rsid w:val="00456A7D"/>
    <w:rsid w:val="004A2300"/>
    <w:rsid w:val="004B157E"/>
    <w:rsid w:val="00515C08"/>
    <w:rsid w:val="006A4295"/>
    <w:rsid w:val="006D6816"/>
    <w:rsid w:val="007B49CC"/>
    <w:rsid w:val="007B6FBF"/>
    <w:rsid w:val="007F3111"/>
    <w:rsid w:val="0080074E"/>
    <w:rsid w:val="00810788"/>
    <w:rsid w:val="008E58BF"/>
    <w:rsid w:val="0091781E"/>
    <w:rsid w:val="00AB63C3"/>
    <w:rsid w:val="00AC68E5"/>
    <w:rsid w:val="00B2756C"/>
    <w:rsid w:val="00B60676"/>
    <w:rsid w:val="00BA0E46"/>
    <w:rsid w:val="00BF7F66"/>
    <w:rsid w:val="00C30B94"/>
    <w:rsid w:val="00C814DE"/>
    <w:rsid w:val="00CD3D86"/>
    <w:rsid w:val="00E7153A"/>
    <w:rsid w:val="00E73773"/>
    <w:rsid w:val="00EB0BE6"/>
    <w:rsid w:val="00E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981F-16AB-48B9-BDC4-4CD976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Subside</cp:lastModifiedBy>
  <cp:revision>3</cp:revision>
  <cp:lastPrinted>2019-03-22T06:33:00Z</cp:lastPrinted>
  <dcterms:created xsi:type="dcterms:W3CDTF">2019-03-21T14:24:00Z</dcterms:created>
  <dcterms:modified xsi:type="dcterms:W3CDTF">2019-03-22T06:34:00Z</dcterms:modified>
</cp:coreProperties>
</file>