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966"/>
        <w:tblW w:w="9067" w:type="dxa"/>
        <w:tblLook w:val="04A0" w:firstRow="1" w:lastRow="0" w:firstColumn="1" w:lastColumn="0" w:noHBand="0" w:noVBand="1"/>
      </w:tblPr>
      <w:tblGrid>
        <w:gridCol w:w="2518"/>
        <w:gridCol w:w="3147"/>
        <w:gridCol w:w="3402"/>
      </w:tblGrid>
      <w:tr w:rsidR="00F3505A" w:rsidRPr="009F6ADE" w:rsidTr="00557BD4">
        <w:trPr>
          <w:trHeight w:val="269"/>
        </w:trPr>
        <w:tc>
          <w:tcPr>
            <w:tcW w:w="2518" w:type="dxa"/>
          </w:tcPr>
          <w:p w:rsidR="007D24E8" w:rsidRPr="00BB6DD6" w:rsidRDefault="007D24E8" w:rsidP="009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D6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</w:tc>
        <w:tc>
          <w:tcPr>
            <w:tcW w:w="3147" w:type="dxa"/>
          </w:tcPr>
          <w:p w:rsidR="007D24E8" w:rsidRPr="00BB6DD6" w:rsidRDefault="007D24E8" w:rsidP="009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D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7D24E8" w:rsidRPr="00BB6DD6" w:rsidRDefault="007D24E8" w:rsidP="00BB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D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Должность/роль в проекте </w:t>
            </w:r>
          </w:p>
        </w:tc>
      </w:tr>
      <w:tr w:rsidR="00F3505A" w:rsidRPr="009F6ADE" w:rsidTr="00557BD4">
        <w:trPr>
          <w:trHeight w:val="2498"/>
        </w:trPr>
        <w:tc>
          <w:tcPr>
            <w:tcW w:w="2518" w:type="dxa"/>
          </w:tcPr>
          <w:p w:rsidR="007D24E8" w:rsidRPr="00BB6DD6" w:rsidRDefault="00D7220A" w:rsidP="009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13A61B" wp14:editId="32D83A8B">
                  <wp:extent cx="1409700" cy="1371600"/>
                  <wp:effectExtent l="0" t="0" r="0" b="0"/>
                  <wp:docPr id="6" name="Рисунок 6" descr="http://mfcrd.ru/wp-content/uploads/2017/09/foto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fcrd.ru/wp-content/uploads/2017/09/foto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73" cy="138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D7220A" w:rsidRPr="00BB6DD6" w:rsidRDefault="00D7220A" w:rsidP="009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D6">
              <w:rPr>
                <w:rFonts w:ascii="Times New Roman" w:hAnsi="Times New Roman" w:cs="Times New Roman"/>
                <w:sz w:val="28"/>
                <w:szCs w:val="28"/>
              </w:rPr>
              <w:t xml:space="preserve">Мужаидов Амир </w:t>
            </w:r>
          </w:p>
          <w:p w:rsidR="007D24E8" w:rsidRPr="00BB6DD6" w:rsidRDefault="00D7220A" w:rsidP="009F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DD6">
              <w:rPr>
                <w:rFonts w:ascii="Times New Roman" w:hAnsi="Times New Roman" w:cs="Times New Roman"/>
                <w:sz w:val="28"/>
                <w:szCs w:val="28"/>
              </w:rPr>
              <w:t>Камаладинович</w:t>
            </w:r>
            <w:proofErr w:type="spellEnd"/>
          </w:p>
        </w:tc>
        <w:tc>
          <w:tcPr>
            <w:tcW w:w="3402" w:type="dxa"/>
          </w:tcPr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ГАУ РД «МФЦ в РД»</w:t>
            </w:r>
          </w:p>
          <w:p w:rsidR="007D24E8" w:rsidRPr="00BB6DD6" w:rsidRDefault="00D7220A" w:rsidP="00D7220A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 w:rsidRPr="00BB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505A" w:rsidRPr="009F6ADE" w:rsidTr="00557BD4">
        <w:trPr>
          <w:trHeight w:val="2660"/>
        </w:trPr>
        <w:tc>
          <w:tcPr>
            <w:tcW w:w="2518" w:type="dxa"/>
          </w:tcPr>
          <w:p w:rsidR="00D7220A" w:rsidRPr="00BB6DD6" w:rsidRDefault="00F3505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C4AAD14" wp14:editId="47DEB627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31115</wp:posOffset>
                  </wp:positionV>
                  <wp:extent cx="1469390" cy="1524000"/>
                  <wp:effectExtent l="0" t="0" r="0" b="0"/>
                  <wp:wrapNone/>
                  <wp:docPr id="11" name="Рисунок 11" descr="https://pp.userapi.com/c844216/v844216009/13aa0d/2rQptmz_jP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p.userapi.com/c844216/v844216009/13aa0d/2rQptmz_jP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0" t="24082" b="13007"/>
                          <a:stretch/>
                        </pic:blipFill>
                        <pic:spPr bwMode="auto">
                          <a:xfrm>
                            <a:off x="0" y="0"/>
                            <a:ext cx="1500585" cy="15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47" w:type="dxa"/>
          </w:tcPr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Эфендиев Артур </w:t>
            </w:r>
          </w:p>
          <w:p w:rsidR="00D7220A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220A" w:rsidRPr="00F26033" w:rsidRDefault="000620CD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D7220A"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субсидий ГАУ РД «МФЦ в РД»</w:t>
            </w:r>
          </w:p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Администратор проекта</w:t>
            </w:r>
          </w:p>
        </w:tc>
      </w:tr>
      <w:tr w:rsidR="00F3505A" w:rsidRPr="009F6ADE" w:rsidTr="00557BD4">
        <w:trPr>
          <w:trHeight w:val="2362"/>
        </w:trPr>
        <w:tc>
          <w:tcPr>
            <w:tcW w:w="2518" w:type="dxa"/>
          </w:tcPr>
          <w:p w:rsidR="00D7220A" w:rsidRPr="00BB6DD6" w:rsidRDefault="000620CD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FEC07F" wp14:editId="592BA92B">
                  <wp:extent cx="1409280" cy="1304925"/>
                  <wp:effectExtent l="0" t="0" r="635" b="0"/>
                  <wp:docPr id="1" name="Рисунок 1" descr="#Ð¡Ð¿ÐµÑÐ¸Ð°Ð»Ð¸ÑÑ Ð¿Ð¾ ÑÐ¾ÑÐ¸Ð°Ð»ÑÐ½ÑÐ¼ ÑÑÐ»ÑÐ³Ð°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#Ð¡Ð¿ÐµÑÐ¸Ð°Ð»Ð¸ÑÑ Ð¿Ð¾ ÑÐ¾ÑÐ¸Ð°Ð»ÑÐ½ÑÐ¼ ÑÑÐ»ÑÐ³Ð°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419" cy="131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Гереева</w:t>
            </w:r>
            <w:proofErr w:type="spellEnd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Равзаханум</w:t>
            </w:r>
            <w:proofErr w:type="spellEnd"/>
          </w:p>
          <w:p w:rsidR="00D7220A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Магомедаминовна</w:t>
            </w:r>
            <w:proofErr w:type="spellEnd"/>
          </w:p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Специалист ФГАУ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РД «МФЦ в РД» по Ленинскому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Улучшение проекта</w:t>
            </w:r>
          </w:p>
        </w:tc>
      </w:tr>
      <w:tr w:rsidR="00F3505A" w:rsidRPr="009F6ADE" w:rsidTr="00557BD4">
        <w:trPr>
          <w:trHeight w:val="2525"/>
        </w:trPr>
        <w:tc>
          <w:tcPr>
            <w:tcW w:w="2518" w:type="dxa"/>
          </w:tcPr>
          <w:p w:rsidR="00D7220A" w:rsidRPr="00BB6DD6" w:rsidRDefault="004057BE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05B913" wp14:editId="259A01AB">
                  <wp:extent cx="1409700" cy="1566718"/>
                  <wp:effectExtent l="0" t="0" r="0" b="0"/>
                  <wp:docPr id="12" name="Рисунок 12" descr="\\192.168.34.199\общая папка мфц рд\ПРЕСС-СЛУЖБА\Жанета\kaza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92.168.34.199\общая папка мфц рд\ПРЕСС-СЛУЖБА\Жанета\kaza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58" cy="158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Мусагаджи</w:t>
            </w:r>
            <w:proofErr w:type="spellEnd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20A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Атагишиевич</w:t>
            </w:r>
            <w:proofErr w:type="spellEnd"/>
          </w:p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Юрисконсульт юридического отдела ГАУ РД «МФЦ в РД»</w:t>
            </w:r>
          </w:p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Стандартизация проекта</w:t>
            </w:r>
          </w:p>
        </w:tc>
      </w:tr>
      <w:tr w:rsidR="00BB6DD6" w:rsidRPr="00BB6DD6" w:rsidTr="00557BD4">
        <w:trPr>
          <w:trHeight w:val="2622"/>
        </w:trPr>
        <w:tc>
          <w:tcPr>
            <w:tcW w:w="2518" w:type="dxa"/>
          </w:tcPr>
          <w:p w:rsidR="00D7220A" w:rsidRPr="00BB6DD6" w:rsidRDefault="000D3A8F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3EC907" wp14:editId="23B2C518">
                  <wp:extent cx="1409818" cy="1476375"/>
                  <wp:effectExtent l="0" t="0" r="0" b="0"/>
                  <wp:docPr id="10" name="Рисунок 10" descr="https://pp.userapi.com/c851336/v851336511/4f334/kMokKFJXY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851336/v851336511/4f334/kMokKFJXY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84" cy="148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Амиров Шамиль </w:t>
            </w:r>
          </w:p>
          <w:p w:rsidR="00D7220A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Специалист учебного класса ГАУ РД «МФЦ в РД»</w:t>
            </w:r>
          </w:p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Визуализация проекта</w:t>
            </w:r>
          </w:p>
        </w:tc>
      </w:tr>
      <w:tr w:rsidR="00F3505A" w:rsidRPr="009F6ADE" w:rsidTr="00557BD4">
        <w:trPr>
          <w:trHeight w:val="2671"/>
        </w:trPr>
        <w:tc>
          <w:tcPr>
            <w:tcW w:w="2518" w:type="dxa"/>
          </w:tcPr>
          <w:p w:rsidR="00D7220A" w:rsidRPr="00BB6DD6" w:rsidRDefault="000D3A8F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40025D" wp14:editId="5EA758B0">
                  <wp:extent cx="1362075" cy="1720658"/>
                  <wp:effectExtent l="0" t="0" r="0" b="0"/>
                  <wp:docPr id="9" name="Рисунок 9" descr="https://pp.userapi.com/c851224/v851224511/4cf84/7CLBvddag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851224/v851224511/4cf84/7CLBvddag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13" cy="174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Талибова Жанет</w:t>
            </w:r>
          </w:p>
          <w:p w:rsidR="00D7220A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 Гусейновна</w:t>
            </w:r>
          </w:p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по связям с общественностью </w:t>
            </w:r>
          </w:p>
          <w:p w:rsidR="00D7220A" w:rsidRPr="00F26033" w:rsidRDefault="00D7220A" w:rsidP="00D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Информирование проекта</w:t>
            </w:r>
          </w:p>
        </w:tc>
      </w:tr>
    </w:tbl>
    <w:p w:rsidR="00BB6DD6" w:rsidRPr="00BB6DD6" w:rsidRDefault="007D24E8" w:rsidP="00557BD4">
      <w:pPr>
        <w:ind w:right="25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6ADE">
        <w:rPr>
          <w:rFonts w:ascii="Times New Roman" w:hAnsi="Times New Roman" w:cs="Times New Roman"/>
          <w:b/>
          <w:sz w:val="44"/>
          <w:szCs w:val="44"/>
        </w:rPr>
        <w:t>Информация по участника</w:t>
      </w:r>
      <w:r w:rsidR="009E5B58">
        <w:rPr>
          <w:rFonts w:ascii="Times New Roman" w:hAnsi="Times New Roman" w:cs="Times New Roman"/>
          <w:b/>
          <w:sz w:val="44"/>
          <w:szCs w:val="44"/>
        </w:rPr>
        <w:t>м</w:t>
      </w:r>
      <w:r w:rsidRPr="009F6ADE">
        <w:rPr>
          <w:rFonts w:ascii="Times New Roman" w:hAnsi="Times New Roman" w:cs="Times New Roman"/>
          <w:b/>
          <w:sz w:val="44"/>
          <w:szCs w:val="44"/>
        </w:rPr>
        <w:t xml:space="preserve"> проекта</w:t>
      </w:r>
      <w:r w:rsidR="00557BD4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</w:p>
    <w:sectPr w:rsidR="00BB6DD6" w:rsidRPr="00BB6DD6" w:rsidSect="00BB6DD6">
      <w:pgSz w:w="11907" w:h="16839" w:code="9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5B"/>
    <w:rsid w:val="000552F9"/>
    <w:rsid w:val="000620CD"/>
    <w:rsid w:val="000A2A4B"/>
    <w:rsid w:val="000D3A8F"/>
    <w:rsid w:val="0016755F"/>
    <w:rsid w:val="001D3B80"/>
    <w:rsid w:val="00274F3F"/>
    <w:rsid w:val="00296884"/>
    <w:rsid w:val="003A782E"/>
    <w:rsid w:val="004057BE"/>
    <w:rsid w:val="00557BD4"/>
    <w:rsid w:val="00705971"/>
    <w:rsid w:val="007849A4"/>
    <w:rsid w:val="007D24E8"/>
    <w:rsid w:val="00800FDC"/>
    <w:rsid w:val="0084584D"/>
    <w:rsid w:val="009E5B58"/>
    <w:rsid w:val="009F6ADE"/>
    <w:rsid w:val="00BB6DD6"/>
    <w:rsid w:val="00C902A8"/>
    <w:rsid w:val="00D7220A"/>
    <w:rsid w:val="00E6465B"/>
    <w:rsid w:val="00F3505A"/>
    <w:rsid w:val="00F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88F4"/>
  <w15:docId w15:val="{8CBD3C6D-394C-4B49-9145-B6353C63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Малламагомедов</dc:creator>
  <cp:lastModifiedBy>Заур Малламагомедов</cp:lastModifiedBy>
  <cp:revision>3</cp:revision>
  <cp:lastPrinted>2019-01-31T11:56:00Z</cp:lastPrinted>
  <dcterms:created xsi:type="dcterms:W3CDTF">2019-01-31T07:10:00Z</dcterms:created>
  <dcterms:modified xsi:type="dcterms:W3CDTF">2019-01-31T11:58:00Z</dcterms:modified>
</cp:coreProperties>
</file>